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55" w:rsidRDefault="009A7155" w:rsidP="009A715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«СОГЛАСОВАНО»                                                                                                                             «УТВЕРЖДАЮ»</w:t>
      </w:r>
    </w:p>
    <w:p w:rsidR="009A7155" w:rsidRDefault="009A7155" w:rsidP="009A7155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Председатель Комитета по образованию                                                                                     Директор МОУ ДПОС</w:t>
      </w:r>
    </w:p>
    <w:p w:rsidR="009A7155" w:rsidRDefault="009A7155" w:rsidP="009A7155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« Информационно-методический центр»</w:t>
      </w:r>
    </w:p>
    <w:p w:rsidR="009A7155" w:rsidRDefault="009A7155" w:rsidP="009A7155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_______________Е.В. Клоков                                                                           </w:t>
      </w:r>
    </w:p>
    <w:p w:rsidR="009A7155" w:rsidRDefault="009A7155" w:rsidP="009A7155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_______________ Г.Н. Чумаченко </w:t>
      </w:r>
    </w:p>
    <w:p w:rsidR="009A7155" w:rsidRDefault="009A7155" w:rsidP="009A7155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9A7155" w:rsidRDefault="009A7155" w:rsidP="009A71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7155" w:rsidRDefault="009A7155" w:rsidP="009A7155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9A7155" w:rsidRDefault="009A7155" w:rsidP="009A71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7155" w:rsidRDefault="009A7155" w:rsidP="009A71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7155" w:rsidRDefault="009A7155" w:rsidP="009A71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A7155" w:rsidRDefault="009A7155" w:rsidP="009A71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План работы </w:t>
      </w:r>
    </w:p>
    <w:p w:rsidR="009A7155" w:rsidRDefault="009A7155" w:rsidP="009A71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МОУ ДПОС « Информационно - методический центр»</w:t>
      </w:r>
    </w:p>
    <w:p w:rsidR="009A7155" w:rsidRDefault="009A7155" w:rsidP="009A71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Комитета по образованию</w:t>
      </w:r>
    </w:p>
    <w:p w:rsidR="009A7155" w:rsidRDefault="009A7155" w:rsidP="009A71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Администрации города Подольска</w:t>
      </w:r>
    </w:p>
    <w:p w:rsidR="009A7155" w:rsidRDefault="009A7155" w:rsidP="009A715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декабрь 2013 г.</w:t>
      </w:r>
    </w:p>
    <w:p w:rsidR="009A7155" w:rsidRDefault="009A7155" w:rsidP="009A7155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9A7155" w:rsidRDefault="009A7155" w:rsidP="009A7155">
      <w:pPr>
        <w:spacing w:after="0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:rsidR="009A7155" w:rsidRDefault="009A7155" w:rsidP="009A7155">
      <w:pPr>
        <w:tabs>
          <w:tab w:val="left" w:pos="6030"/>
        </w:tabs>
        <w:spacing w:after="0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9A7155" w:rsidRDefault="009A7155" w:rsidP="009A7155">
      <w:pPr>
        <w:tabs>
          <w:tab w:val="left" w:pos="603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A7155" w:rsidRDefault="009A7155" w:rsidP="009A7155">
      <w:pPr>
        <w:tabs>
          <w:tab w:val="left" w:pos="603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A7155" w:rsidRDefault="009A7155" w:rsidP="009A7155">
      <w:pPr>
        <w:tabs>
          <w:tab w:val="left" w:pos="603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A7155" w:rsidRDefault="009A7155" w:rsidP="009A7155">
      <w:pPr>
        <w:tabs>
          <w:tab w:val="left" w:pos="6030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9A7155" w:rsidRDefault="009A7155" w:rsidP="009A7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155" w:rsidRDefault="009A7155" w:rsidP="009A7155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lastRenderedPageBreak/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Л А Н</w:t>
      </w:r>
    </w:p>
    <w:p w:rsidR="009A7155" w:rsidRDefault="009A7155" w:rsidP="009A7155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работы МОУ ДПОС «Информационно-методический центр»</w:t>
      </w:r>
    </w:p>
    <w:p w:rsidR="009A7155" w:rsidRDefault="009A7155" w:rsidP="009A7155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декабрь 2013 года</w:t>
      </w:r>
    </w:p>
    <w:p w:rsidR="009A7155" w:rsidRDefault="009A7155" w:rsidP="009A7155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155" w:rsidRDefault="009A7155" w:rsidP="009A7155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2"/>
        <w:gridCol w:w="7798"/>
        <w:gridCol w:w="2560"/>
        <w:gridCol w:w="2410"/>
      </w:tblGrid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55" w:rsidRDefault="009A715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A7155" w:rsidTr="00522133">
        <w:trPr>
          <w:cantSplit/>
          <w:trHeight w:val="2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155" w:rsidRDefault="009A71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Массовые городские мероприятия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7155" w:rsidTr="00522133">
        <w:trPr>
          <w:cantSplit/>
          <w:trHeight w:val="2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155" w:rsidRDefault="009A71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Семинары, совещания, конференции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7155" w:rsidTr="00522133">
        <w:trPr>
          <w:cantSplit/>
          <w:trHeight w:val="2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155" w:rsidRDefault="009A71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Предоставление отчетности, проведение мониторингов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05.12.2013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61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 и предоставление документов претендентов на именную стипендию Губернатора Московской области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261460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Pr="00737C0D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7155" w:rsidTr="00522133">
        <w:trPr>
          <w:cantSplit/>
          <w:trHeight w:val="2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155" w:rsidRDefault="009A71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Изучение деятельности образовательных учреждений</w:t>
            </w:r>
          </w:p>
        </w:tc>
      </w:tr>
      <w:tr w:rsidR="009A7155" w:rsidTr="00522133">
        <w:trPr>
          <w:cantSplit/>
          <w:trHeight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7155" w:rsidTr="00522133">
        <w:trPr>
          <w:cantSplit/>
          <w:trHeight w:val="2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155" w:rsidRDefault="009A71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Планы работы отделов (секторов)</w:t>
            </w:r>
          </w:p>
        </w:tc>
      </w:tr>
      <w:tr w:rsidR="009A7155" w:rsidTr="00522133">
        <w:trPr>
          <w:cantSplit/>
          <w:trHeight w:val="2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155" w:rsidRDefault="009A715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научно-методической работы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F9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04.12.2013</w:t>
            </w:r>
          </w:p>
          <w:p w:rsidR="00261460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15.30</w:t>
            </w:r>
          </w:p>
          <w:p w:rsidR="00261460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61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семинара по информатике:</w:t>
            </w:r>
          </w:p>
          <w:p w:rsidR="00261460" w:rsidRDefault="00261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Ознакомление с новыми требованиями к организации и проведению муниципального этапа всероссийской олимпиады школьников.</w:t>
            </w:r>
          </w:p>
          <w:p w:rsidR="00261460" w:rsidRDefault="00261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Методика подготовки учащихся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классов к итоговой аттестации в новой форме.</w:t>
            </w:r>
          </w:p>
          <w:p w:rsidR="00261460" w:rsidRDefault="00261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r w:rsidR="00261460">
              <w:rPr>
                <w:rFonts w:ascii="Times New Roman" w:hAnsi="Times New Roman"/>
                <w:sz w:val="24"/>
                <w:szCs w:val="24"/>
                <w:lang w:eastAsia="en-US"/>
              </w:rPr>
              <w:t>Лицей № 26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F9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Комиссарова Е.С.</w:t>
            </w:r>
          </w:p>
          <w:p w:rsidR="00261460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4A7126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6" w:rsidRDefault="004A712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02.12.2013</w:t>
            </w:r>
          </w:p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03.12.2013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6" w:rsidRDefault="004A7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всероссийском семинаре-совещании, посвященном 20-летию Конституции РФ.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ФГАОУ ДПО «Академия повышения квалификации и профильной переподготовки работников образования»</w:t>
            </w:r>
          </w:p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32</w:t>
            </w:r>
          </w:p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4A7126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6" w:rsidRDefault="004A712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05.12.2013</w:t>
            </w:r>
          </w:p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06.12.2013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6" w:rsidRDefault="004A7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практическом семинаре по подготовке обучающихся к участию во всероссийской олимпиаде школьников по химии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МГОУ</w:t>
            </w:r>
          </w:p>
          <w:p w:rsidR="004A7126" w:rsidRDefault="00481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4A7126">
              <w:rPr>
                <w:rFonts w:ascii="Times New Roman" w:hAnsi="Times New Roman"/>
                <w:sz w:val="24"/>
                <w:szCs w:val="24"/>
                <w:lang w:eastAsia="en-US"/>
              </w:rPr>
              <w:t>. Мытищи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6" w:rsidRDefault="00481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481153" w:rsidRDefault="00481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Хайруллин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В.В., руководитель ГМО</w:t>
            </w:r>
          </w:p>
        </w:tc>
      </w:tr>
      <w:tr w:rsidR="004A7126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26" w:rsidRDefault="004A712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10.12.2013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6" w:rsidRDefault="004A7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в общеобразовательных учреждениях школьного этапа олимпиады старшеклассников 9-11 классов по избирательному законодательству.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4A7126" w:rsidRDefault="004A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481153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53" w:rsidRDefault="0048115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3" w:rsidRDefault="00481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25.12.2013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3" w:rsidRDefault="00481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практическом семинаре по подготовке обучающихся к участию во всероссийской олимпиаде школьников по духовному краеведению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Подмосковья и основам православной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3" w:rsidRDefault="00481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МГОУ</w:t>
            </w:r>
          </w:p>
          <w:p w:rsidR="00481153" w:rsidRDefault="00481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53" w:rsidRDefault="00481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481153" w:rsidRDefault="00481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Баринова Л.С.,</w:t>
            </w:r>
          </w:p>
          <w:p w:rsidR="00481153" w:rsidRDefault="00481153" w:rsidP="0048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рРуководитель ГМО</w:t>
            </w:r>
          </w:p>
        </w:tc>
      </w:tr>
      <w:tr w:rsidR="00261460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0" w:rsidRDefault="0026146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7A6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7A6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муниципального этапа всероссийской олимпиады школьников по общеобразовательным предметам (по Графику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Приказ Комитета по образованию № 710 от 08.11.2013)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7A6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261460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0" w:rsidRDefault="0026146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7A6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7A6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школьного и муниципального этапов олимпиады старшеклассников ОУ по избирательному законодательству.</w:t>
            </w:r>
          </w:p>
          <w:p w:rsidR="00C13EF8" w:rsidRDefault="00C1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(Сроки и Положение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муниципальных этапах олимпиады старшеклассников по избирательному законодательству будут высланы по мере поступления материалов).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7A6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И.Н. – председатель избирательной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Подольска</w:t>
            </w:r>
          </w:p>
          <w:p w:rsidR="007A6240" w:rsidRDefault="007A6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7A6240" w:rsidRDefault="007A6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С.Б.</w:t>
            </w:r>
          </w:p>
          <w:p w:rsidR="007A6240" w:rsidRDefault="007A6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7A6240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0" w:rsidRDefault="007A62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0" w:rsidRDefault="00C1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23.12.2013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0" w:rsidRDefault="00C1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муниципальной команды для участия в региональном этапе всероссийской олимпиады школьников по общеобразовательным предметам.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0" w:rsidRDefault="007A6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0" w:rsidRDefault="00C1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C13EF8" w:rsidRDefault="00C1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261460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0" w:rsidRDefault="0026146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C1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25.12.2013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C13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отчетности по итогам школьного и муниципального этапов всероссийской олимпиады школьников для Министерства образования Московской области.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C1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C13EF8" w:rsidRDefault="00C13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1A2D5B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Default="001A2D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B" w:rsidRDefault="001A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05.12.2013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B" w:rsidRDefault="001A2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научно-исследовательских работ школьников ОУ Подольска, подготовленных на основе документов, хранящихся в архивах Московской области, для участия в Конкурсе в рамках празднования 90-летия архивной службы Московской области.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B" w:rsidRDefault="001A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Москва</w:t>
            </w:r>
          </w:p>
          <w:p w:rsidR="001A2D5B" w:rsidRDefault="001A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Азовская д. 17</w:t>
            </w:r>
          </w:p>
          <w:p w:rsidR="001A2D5B" w:rsidRDefault="001A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B" w:rsidRDefault="001A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1A2D5B" w:rsidRDefault="001A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1A2D5B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Default="001A2D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B" w:rsidRDefault="001A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B" w:rsidRDefault="001A2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Консультирование по методическим вопросам, вопросам </w:t>
            </w:r>
            <w:r w:rsidR="00E06A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проведения олимпиад и научно </w:t>
            </w:r>
            <w:proofErr w:type="gramStart"/>
            <w:r w:rsidR="00E06A22">
              <w:rPr>
                <w:rFonts w:ascii="Times New Roman" w:hAnsi="Times New Roman"/>
                <w:sz w:val="24"/>
                <w:szCs w:val="24"/>
                <w:lang w:eastAsia="en-US"/>
              </w:rPr>
              <w:t>-и</w:t>
            </w:r>
            <w:proofErr w:type="gramEnd"/>
            <w:r w:rsidR="00E06A22">
              <w:rPr>
                <w:rFonts w:ascii="Times New Roman" w:hAnsi="Times New Roman"/>
                <w:sz w:val="24"/>
                <w:szCs w:val="24"/>
                <w:lang w:eastAsia="en-US"/>
              </w:rPr>
              <w:t>сследовательских проектов.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B" w:rsidRDefault="001A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B" w:rsidRDefault="00E06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1A2D5B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B" w:rsidRDefault="001A2D5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B" w:rsidRDefault="001A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B" w:rsidRDefault="001A2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научно-исследовательских работ школьников для участия в Российском национальном юниорском водном конкурсе (охрана и восстановление водных ресурсов России).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B" w:rsidRDefault="001A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B" w:rsidRDefault="001A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  <w:p w:rsidR="001A2D5B" w:rsidRDefault="001A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Голышева И.С.</w:t>
            </w:r>
          </w:p>
          <w:p w:rsidR="001A2D5B" w:rsidRDefault="001A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261460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0" w:rsidRDefault="0026146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261460" w:rsidP="0018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06.12.2013</w:t>
            </w:r>
          </w:p>
          <w:p w:rsidR="00261460" w:rsidRDefault="00261460" w:rsidP="0018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261460" w:rsidP="00186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Городские Рождественские образовательные чтения «Духовное наследие преподобного Сергия в истории и современной  жизни России».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261460" w:rsidP="0018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60" w:rsidRDefault="00261460" w:rsidP="0018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Чумаченко Г.Н.</w:t>
            </w:r>
          </w:p>
          <w:p w:rsidR="00261460" w:rsidRDefault="00261460" w:rsidP="0018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Т.А.</w:t>
            </w:r>
          </w:p>
        </w:tc>
      </w:tr>
      <w:tr w:rsidR="00EF70F9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F9" w:rsidRDefault="00EF70F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F9" w:rsidRDefault="00EF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06.12.2013</w:t>
            </w:r>
          </w:p>
          <w:p w:rsidR="00EF70F9" w:rsidRDefault="00EF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F9" w:rsidRDefault="00EF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работ учащихся, посвященная теме рождественских чтений «Духовное наследие преподобного Сергия в истории и современной жизни России».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F9" w:rsidRDefault="00EF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F9" w:rsidRDefault="00EF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Чумаченко Г.Н.</w:t>
            </w:r>
          </w:p>
          <w:p w:rsidR="00EF70F9" w:rsidRDefault="00EF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Гаврилина Л.А.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EF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10.12.2013</w:t>
            </w:r>
          </w:p>
          <w:p w:rsidR="00EF70F9" w:rsidRDefault="00EF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EF7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Круглый стол для учителей всех модулей ОРКСЭ и </w:t>
            </w:r>
            <w:r w:rsidR="005B0288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воспитателей МДОУ «Культурно-философские основы нравственности в современном обществе».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5B0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 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5B0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Т.А.</w:t>
            </w:r>
          </w:p>
        </w:tc>
      </w:tr>
      <w:tr w:rsidR="00B70E6A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A" w:rsidRDefault="00B70E6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A" w:rsidRDefault="00B70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13.12.2013</w:t>
            </w:r>
          </w:p>
          <w:p w:rsidR="00B70E6A" w:rsidRDefault="00B70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A" w:rsidRDefault="00B70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 класс для слушателей курсов повышения квалификации АСОУ «Обобщение опыта работы учителей химии»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Е.Г.)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A" w:rsidRDefault="00B70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A" w:rsidRDefault="00B70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Гаврилина Л.А.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5B0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12.12.2013</w:t>
            </w:r>
          </w:p>
          <w:p w:rsidR="005B0288" w:rsidRDefault="005B0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5B0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Учебный семинар для учителей Основ православной </w:t>
            </w:r>
            <w:r w:rsidR="00D11A57">
              <w:rPr>
                <w:rFonts w:ascii="Times New Roman" w:hAnsi="Times New Roman"/>
                <w:sz w:val="24"/>
                <w:szCs w:val="24"/>
                <w:lang w:eastAsia="en-US"/>
              </w:rPr>
              <w:t>культуры и Духовного краеведения Подмосковья по теме: «Основы духовности культуры России на примере экспозиции государственной Третьяковской галереи» (формы и методы подготовки занятий и проектов в рамках основ православной культуры).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D1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Историко-мемориальный музей-заповедник «Подолье»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D1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Т.А.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D1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17.12.2013</w:t>
            </w:r>
          </w:p>
          <w:p w:rsidR="00D11A57" w:rsidRDefault="00D1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D11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 – класс для начинающих учителей «Формирование универсальных учебных действий на уроках математики и русского языка» (учителя начальных классов МОУ «Лицей № 23»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М.Б., Павлова В.В.).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r w:rsidR="00D11A57">
              <w:rPr>
                <w:rFonts w:ascii="Times New Roman" w:hAnsi="Times New Roman"/>
                <w:sz w:val="24"/>
                <w:szCs w:val="24"/>
                <w:lang w:eastAsia="en-US"/>
              </w:rPr>
              <w:t>Лицей № 23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D1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Т.А.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D1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19.12.2013</w:t>
            </w:r>
          </w:p>
          <w:p w:rsidR="00D11A57" w:rsidRDefault="00D1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D11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для начинающих учителей «Применение метода проектов на уроках и во внеклассной работе» (учитель информатики МОУ «Лицей № 1» Ершова Л.В.).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r w:rsidR="00D11A57">
              <w:rPr>
                <w:rFonts w:ascii="Times New Roman" w:hAnsi="Times New Roman"/>
                <w:sz w:val="24"/>
                <w:szCs w:val="24"/>
                <w:lang w:eastAsia="en-US"/>
              </w:rPr>
              <w:t>Лицей №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D1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Т.А.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11.12.2013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61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Закрытие областных Рождественских чтений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6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Т.А.</w:t>
            </w:r>
          </w:p>
        </w:tc>
      </w:tr>
      <w:tr w:rsidR="00E06A22" w:rsidTr="00E06A22">
        <w:trPr>
          <w:cantSplit/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2" w:rsidRDefault="00E06A2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Default="00E06A22" w:rsidP="00E0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22">
              <w:rPr>
                <w:rFonts w:ascii="Times New Roman" w:hAnsi="Times New Roman" w:cs="Times New Roman"/>
                <w:sz w:val="24"/>
                <w:szCs w:val="24"/>
              </w:rPr>
              <w:t>05.12.2013</w:t>
            </w:r>
          </w:p>
          <w:p w:rsidR="00E06A22" w:rsidRPr="00E06A22" w:rsidRDefault="00E06A22" w:rsidP="00E0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E06A22" w:rsidRDefault="00B70E6A" w:rsidP="0018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класс:</w:t>
            </w:r>
            <w:r w:rsidR="00E06A22" w:rsidRPr="00E06A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A22" w:rsidRPr="00E06A22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алгоритма распевания в работе над развитием ритмичного и динамичного ансамбля в хоре учащихся младшего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6A22" w:rsidRPr="00E06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Pr="00E06A22" w:rsidRDefault="00E06A22" w:rsidP="0018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1C8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E06A22">
              <w:rPr>
                <w:rFonts w:ascii="Times New Roman" w:hAnsi="Times New Roman" w:cs="Times New Roman"/>
                <w:sz w:val="24"/>
                <w:szCs w:val="24"/>
              </w:rPr>
              <w:t>СОШ №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22" w:rsidRDefault="00B70E6A" w:rsidP="0018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Гаврилина Л.А.</w:t>
            </w:r>
          </w:p>
          <w:p w:rsidR="00B70E6A" w:rsidRPr="00E06A22" w:rsidRDefault="00B70E6A" w:rsidP="00B7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2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10.12.2013</w:t>
            </w:r>
          </w:p>
          <w:p w:rsidR="00B70E6A" w:rsidRDefault="00B70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8.50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Pr="00225E14" w:rsidRDefault="00E06A22" w:rsidP="00225E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6A22">
              <w:rPr>
                <w:rFonts w:ascii="Times New Roman" w:hAnsi="Times New Roman" w:cs="Times New Roman"/>
                <w:sz w:val="24"/>
                <w:szCs w:val="24"/>
              </w:rPr>
              <w:t xml:space="preserve"> тур городского конкурса «Учитель года – 2014».Открытый урок.</w:t>
            </w:r>
            <w:r w:rsidR="00225E14" w:rsidRPr="00E06A22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</w:t>
            </w:r>
            <w:r w:rsidR="00225E14" w:rsidRPr="00E0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225E14" w:rsidRPr="00E06A22">
              <w:rPr>
                <w:rFonts w:ascii="Times New Roman" w:hAnsi="Times New Roman" w:cs="Times New Roman"/>
                <w:sz w:val="24"/>
                <w:szCs w:val="24"/>
              </w:rPr>
              <w:t>тура.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Pr="00225E14" w:rsidRDefault="009C1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225E14" w:rsidRPr="00225E14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Pr="00225E14" w:rsidRDefault="0022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E14">
              <w:rPr>
                <w:rFonts w:ascii="Times New Roman" w:hAnsi="Times New Roman" w:cs="Times New Roman"/>
                <w:sz w:val="24"/>
                <w:szCs w:val="24"/>
              </w:rPr>
              <w:t>Чумаченко Г.Н.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Pr="00225E14" w:rsidRDefault="0022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11.12.2013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Pr="00225E14" w:rsidRDefault="00225E14" w:rsidP="00B70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E14">
              <w:rPr>
                <w:rFonts w:ascii="Times New Roman" w:hAnsi="Times New Roman" w:cs="Times New Roman"/>
                <w:sz w:val="24"/>
                <w:szCs w:val="24"/>
              </w:rPr>
              <w:t>Финал городско</w:t>
            </w:r>
            <w:r w:rsidR="00B70E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25E14">
              <w:rPr>
                <w:rFonts w:ascii="Times New Roman" w:hAnsi="Times New Roman" w:cs="Times New Roman"/>
                <w:sz w:val="24"/>
                <w:szCs w:val="24"/>
              </w:rPr>
              <w:t xml:space="preserve"> этапа  конкурса «Каждый класс – хор»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Pr="00225E14" w:rsidRDefault="0022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E14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Pr="00225E14" w:rsidRDefault="0022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E14">
              <w:rPr>
                <w:rFonts w:ascii="Times New Roman" w:hAnsi="Times New Roman" w:cs="Times New Roman"/>
                <w:sz w:val="24"/>
                <w:szCs w:val="24"/>
              </w:rPr>
              <w:t>Гаврилина Л.А.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2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26.12.2013</w:t>
            </w:r>
          </w:p>
          <w:p w:rsidR="00225E14" w:rsidRDefault="0022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25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ГМО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2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Pr="00225E14" w:rsidRDefault="0022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E14">
              <w:rPr>
                <w:rFonts w:ascii="Times New Roman" w:hAnsi="Times New Roman" w:cs="Times New Roman"/>
                <w:sz w:val="24"/>
                <w:szCs w:val="24"/>
              </w:rPr>
              <w:t>Чумаченко Г.Н.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2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30.12.2013</w:t>
            </w:r>
          </w:p>
          <w:p w:rsidR="00225E14" w:rsidRDefault="0022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25E14" w:rsidP="00225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ГМО социальных педагогов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2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2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Шакирова Н.А.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22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30.12.2013</w:t>
            </w:r>
          </w:p>
          <w:p w:rsidR="00225E14" w:rsidRDefault="0022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C1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ГМО преподавателей ОРКСЭ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 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Т.А.</w:t>
            </w:r>
          </w:p>
        </w:tc>
      </w:tr>
      <w:tr w:rsidR="009C1C82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82" w:rsidRDefault="009C1C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 w:rsidP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30.12.2013</w:t>
            </w:r>
          </w:p>
          <w:p w:rsidR="009C1C82" w:rsidRDefault="009C1C82" w:rsidP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ГМО классных руководителей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9C1C82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82" w:rsidRDefault="009C1C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 w:rsidP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30.12.2013</w:t>
            </w:r>
          </w:p>
          <w:p w:rsidR="009C1C82" w:rsidRDefault="009C1C82" w:rsidP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ГМО воспитателей ГПД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 26»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Гаврилина Л.А.</w:t>
            </w:r>
          </w:p>
        </w:tc>
      </w:tr>
      <w:tr w:rsidR="009C1C82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82" w:rsidRDefault="009C1C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 w:rsidP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30.12.2013</w:t>
            </w:r>
          </w:p>
          <w:p w:rsidR="009C1C82" w:rsidRDefault="009C1C82" w:rsidP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ГМО преподавателей основ православной культуры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 26»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Т.А.</w:t>
            </w:r>
          </w:p>
        </w:tc>
      </w:tr>
      <w:tr w:rsidR="009C1C82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82" w:rsidRDefault="009C1C8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 w:rsidP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11.12.2013</w:t>
            </w:r>
          </w:p>
          <w:p w:rsidR="009C1C82" w:rsidRDefault="009C1C82" w:rsidP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 для учителей английского языка. Подготовка учащихся к ЕГЭ и ГИА.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 26»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2" w:rsidRDefault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Матыцина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6D5ACE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CE" w:rsidRDefault="006D5A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E" w:rsidRDefault="006D5ACE" w:rsidP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27.12.2013</w:t>
            </w:r>
          </w:p>
          <w:p w:rsidR="006D5ACE" w:rsidRDefault="006D5ACE" w:rsidP="009C1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E" w:rsidRDefault="006D5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 для учителей английского языка, работающих в начальной школе.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E" w:rsidRDefault="006D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CE" w:rsidRDefault="006D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Матыцина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9A7155" w:rsidTr="00522133">
        <w:trPr>
          <w:cantSplit/>
          <w:trHeight w:val="2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155" w:rsidRDefault="00AF03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Психологическая служба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02.12.2013</w:t>
            </w:r>
          </w:p>
          <w:p w:rsidR="00AF0333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14.00-16.00</w:t>
            </w:r>
          </w:p>
          <w:p w:rsidR="00AF0333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для педагогов-психологов образовательных учреждений по теме: «Подготовка психолога к аттестации в новой форме».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Чумаченко Г.Н.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03.12.2013</w:t>
            </w:r>
          </w:p>
          <w:p w:rsidR="00AF0333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на уровень адаптации пятиклассников в переходный период из начальной в среднее звено школы.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Чумаченко Г.Н.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09.12.2013</w:t>
            </w:r>
          </w:p>
          <w:p w:rsidR="00AF0333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Совещание с учителями по теме: «Результаты психологического обследования пятиклассников».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Чумаченко Г.Н.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05.12.2013</w:t>
            </w:r>
          </w:p>
          <w:p w:rsidR="00AF0333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12.12.2013</w:t>
            </w:r>
          </w:p>
          <w:p w:rsidR="00AF0333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19.12.2013</w:t>
            </w:r>
          </w:p>
          <w:p w:rsidR="00AF0333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консультирование начинающих педагогов-психологов по вопросам ведения документации и реализации основных направлений работы.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AF0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Чумаченко Г.Н.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10.12.2013</w:t>
            </w:r>
          </w:p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17.12.2013</w:t>
            </w:r>
          </w:p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24.12.2013</w:t>
            </w:r>
          </w:p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10.00-17.00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E2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Приём детей на ТПМПК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Шмелева И.П.</w:t>
            </w:r>
          </w:p>
        </w:tc>
      </w:tr>
      <w:tr w:rsidR="009E2357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7" w:rsidRDefault="009E23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16.12.2013</w:t>
            </w:r>
          </w:p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психологического клуба «Диалог»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Шакирова Н.А.</w:t>
            </w:r>
          </w:p>
        </w:tc>
      </w:tr>
      <w:tr w:rsidR="009E2357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7" w:rsidRDefault="009E23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06.12.2013</w:t>
            </w:r>
          </w:p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«Школы молодого логопеда»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Шакирова Н.А.</w:t>
            </w:r>
          </w:p>
        </w:tc>
      </w:tr>
      <w:tr w:rsidR="009E2357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7" w:rsidRDefault="009E23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20.12.2013</w:t>
            </w:r>
          </w:p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отчет педагога-психолога начальной школы – детского сада № 53 Чернышевой В.С.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Чумаченко Г.Н.</w:t>
            </w:r>
          </w:p>
        </w:tc>
      </w:tr>
      <w:tr w:rsidR="009E2357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7" w:rsidRDefault="009E235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20.12.2013</w:t>
            </w:r>
          </w:p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 для учителей – логопедов по теме: «Оптимизация коррекционно-развивающей работы с учащимися 1-го класса в условиях введения ФГОС».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7" w:rsidRDefault="009E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Шакирова Н.А.</w:t>
            </w:r>
          </w:p>
        </w:tc>
      </w:tr>
      <w:tr w:rsidR="004C71B1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1" w:rsidRDefault="004C71B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B1" w:rsidRDefault="004C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25.12.2013</w:t>
            </w:r>
          </w:p>
          <w:p w:rsidR="004C71B1" w:rsidRDefault="004C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B1" w:rsidRDefault="004C7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профессиональной деятельности педагога-психолога МДОУ № 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B1" w:rsidRDefault="004C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B1" w:rsidRDefault="004C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Чумаченко Г.Н.</w:t>
            </w:r>
          </w:p>
        </w:tc>
      </w:tr>
      <w:tr w:rsidR="004C71B1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B1" w:rsidRDefault="004C71B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B1" w:rsidRDefault="004C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13.12.2013</w:t>
            </w:r>
          </w:p>
          <w:p w:rsidR="004C71B1" w:rsidRDefault="004C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B1" w:rsidRDefault="004C7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профессиональной деятельности учителя-логопеда МДОУ № 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B1" w:rsidRDefault="00EE3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B1" w:rsidRDefault="004C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Шакирова Н.А.</w:t>
            </w:r>
          </w:p>
        </w:tc>
      </w:tr>
      <w:tr w:rsidR="00EE3264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4" w:rsidRDefault="00EE326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4" w:rsidRDefault="00EE3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05.12.2013</w:t>
            </w:r>
          </w:p>
          <w:p w:rsidR="00EE3264" w:rsidRDefault="00EE3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12.12.2013</w:t>
            </w:r>
          </w:p>
          <w:p w:rsidR="00EE3264" w:rsidRDefault="00EE3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19.12.2013</w:t>
            </w:r>
          </w:p>
          <w:p w:rsidR="00EE3264" w:rsidRDefault="00EE3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26.12.2013</w:t>
            </w:r>
          </w:p>
          <w:p w:rsidR="00EE3264" w:rsidRDefault="00EE3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9.00-13.00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4" w:rsidRDefault="00EE3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психологическое консультирование детей, подростков и их родителей.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4" w:rsidRDefault="00EE3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4" w:rsidRDefault="00EE3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Чумаченко Г.Н.</w:t>
            </w:r>
          </w:p>
        </w:tc>
      </w:tr>
      <w:tr w:rsidR="009A7155" w:rsidTr="00522133">
        <w:trPr>
          <w:cantSplit/>
          <w:trHeight w:val="2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155" w:rsidRDefault="009A715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Информационно- технический отдел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522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08.12.2013 по 12.12.2013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52213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 и свод квартального отчета по использованию ресурсов сети образовательного Интернет.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Pr="00522133" w:rsidRDefault="00522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pimc_ito@mail.ru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522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Федотова Т.В.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Pr="00522133" w:rsidRDefault="0052213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2133">
              <w:rPr>
                <w:rFonts w:ascii="Times New Roman" w:hAnsi="Times New Roman"/>
                <w:lang w:eastAsia="en-US"/>
              </w:rPr>
              <w:t>Еженедельно, понедельник, вторник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52213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Еженедельный мониторинг по доступу к сети Интернет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522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pimc_ito@mail.ru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522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Федотова Т.В.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522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522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работа с </w:t>
            </w:r>
            <w:r w:rsidR="004F6D9A">
              <w:rPr>
                <w:rFonts w:ascii="Times New Roman" w:hAnsi="Times New Roman"/>
                <w:sz w:val="24"/>
                <w:szCs w:val="24"/>
                <w:lang w:eastAsia="en-US"/>
              </w:rPr>
              <w:t>учителями ОУ и воспитателями ДОУ (подготовка к аттестации), участниками конкурса «Учитель года – 2014» по подготовке уроков и внеклассных мероприятий с применением аудиовизуальных средств.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4F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Фильмотека и библиотека 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4F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</w:t>
            </w:r>
          </w:p>
          <w:p w:rsidR="004F6D9A" w:rsidRDefault="004F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4F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27.12.2013</w:t>
            </w:r>
          </w:p>
          <w:p w:rsidR="004F6D9A" w:rsidRDefault="004F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4F6D9A" w:rsidP="004F6D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Совещание с библиотекарями ОУ: «Об итогах совещаний в издательствах «Просвещение», «Дрофа» и др. по продвижению учебно-методической литературы к 2014-2015 учебном году.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4F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СОШ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4F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Глушенко Л.Н.</w:t>
            </w:r>
          </w:p>
          <w:p w:rsidR="004F6D9A" w:rsidRDefault="004F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Касымова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Г.И.</w:t>
            </w:r>
          </w:p>
        </w:tc>
      </w:tr>
      <w:tr w:rsidR="004F6D9A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A" w:rsidRDefault="004F6D9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A" w:rsidRDefault="004F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A" w:rsidRDefault="004F6D9A" w:rsidP="004F6D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Методическая помощь библиотекарям ОУ № 11,20,23,28,30,31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9A" w:rsidRDefault="004F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A" w:rsidRDefault="004F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Глушенко Л.Н.</w:t>
            </w:r>
          </w:p>
          <w:p w:rsidR="004F6D9A" w:rsidRDefault="004F6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Касымова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Г.И.</w:t>
            </w:r>
          </w:p>
        </w:tc>
      </w:tr>
      <w:tr w:rsidR="009A7155" w:rsidTr="00522133">
        <w:trPr>
          <w:cantSplit/>
          <w:trHeight w:val="2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155" w:rsidRDefault="009A715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воспитательной работы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D" w:rsidRDefault="0073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01.12.2013</w:t>
            </w:r>
          </w:p>
          <w:p w:rsidR="009A7155" w:rsidRDefault="0073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20.12.2013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D" w:rsidRPr="00737C0D" w:rsidRDefault="00737C0D" w:rsidP="00737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 этап конкурса «Самый классный </w:t>
            </w:r>
            <w:proofErr w:type="spellStart"/>
            <w:proofErr w:type="gramStart"/>
            <w:r w:rsidRPr="00737C0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</w:t>
            </w:r>
            <w:proofErr w:type="spellEnd"/>
            <w:proofErr w:type="gramEnd"/>
            <w:r w:rsidRPr="00737C0D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  <w:p w:rsidR="009A7155" w:rsidRDefault="009A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73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73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B70E6A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A" w:rsidRDefault="00B70E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A" w:rsidRDefault="00B70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02.12.2013</w:t>
            </w:r>
          </w:p>
          <w:p w:rsidR="00B70E6A" w:rsidRDefault="00B70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A" w:rsidRPr="00737C0D" w:rsidRDefault="00266295" w:rsidP="002662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работ учащихся городского конкурса «Права человека – глазами ребёнка».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A" w:rsidRDefault="00B70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  <w:p w:rsidR="00B70E6A" w:rsidRDefault="00B70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Комсомольска д.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A" w:rsidRDefault="00B70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B70E6A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A" w:rsidRDefault="00B70E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A" w:rsidRDefault="00B70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A" w:rsidRPr="00737C0D" w:rsidRDefault="00B70E6A" w:rsidP="00737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работ учащихся на областной конкурс «Права человека – глазами ребенка»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A" w:rsidRDefault="00B70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A" w:rsidRDefault="00B70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737C0D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D" w:rsidRDefault="00737C0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D" w:rsidRDefault="0073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10.12.2013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D" w:rsidRPr="00737C0D" w:rsidRDefault="00737C0D" w:rsidP="00737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C0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научно – исследовательских работ на конкурс «Ученик года – 2014».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D" w:rsidRDefault="0073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D" w:rsidRDefault="0073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737C0D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0D" w:rsidRDefault="00737C0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D" w:rsidRDefault="00737C0D" w:rsidP="00D10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03.12.2013</w:t>
            </w:r>
          </w:p>
          <w:p w:rsidR="00737C0D" w:rsidRDefault="00737C0D" w:rsidP="00D10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D" w:rsidRDefault="00737C0D" w:rsidP="00D10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ГМО воспитателей подготовительных групп «Образовательное событие экологической направленности как способ реализации комплексно-тематического планирования, позволяющий индивидуализировать образовательный процесс»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D" w:rsidRDefault="00737C0D" w:rsidP="00D10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0D" w:rsidRDefault="00737C0D" w:rsidP="00D10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04.12.2013</w:t>
            </w:r>
          </w:p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 w:rsidP="009A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ГМО воспитателей старших групп «Нравственно </w:t>
            </w:r>
            <w:r w:rsidR="00C176AD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176AD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экологическое воспитание старших дошкольников в процессе ознакомления с природным миром».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C1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C1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C1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06.12.2013</w:t>
            </w:r>
          </w:p>
          <w:p w:rsidR="00C176AD" w:rsidRDefault="00C1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C17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«Воспитатель года – 2014» (2 тур)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C1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C1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C1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10.12.2013</w:t>
            </w:r>
          </w:p>
          <w:p w:rsidR="00C176AD" w:rsidRDefault="00C1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C17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ГМО воспитателей средних групп «Экологическое воспитание: развитие интеллектуальных и нравственных качеств личности старшего дошкольника»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C1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C17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FC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11.12.2013</w:t>
            </w:r>
          </w:p>
          <w:p w:rsidR="00FC6258" w:rsidRDefault="00FC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FC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молодого специалиста «Контроль как один из этапов методической работы в дошкольном образовательном учреждении»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FC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FC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FC6258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58" w:rsidRDefault="00FC625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58" w:rsidRDefault="007A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17.12.2013</w:t>
            </w:r>
          </w:p>
          <w:p w:rsidR="007A6DF3" w:rsidRDefault="007A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58" w:rsidRDefault="007A6DF3" w:rsidP="007A6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– практикум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заведующих по ВМР и воспитателей старших групп «Важные аспекты проблемы преемственности между начальной школой и ДОУ в процессе перехода на ФГОС: речевое развитие детей старшего дошкольного возраста» (издательство «ВЕНТАНА-ГРАФ»)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58" w:rsidRDefault="007A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58" w:rsidRDefault="007A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Колесникова Г.В.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7155" w:rsidTr="00522133">
        <w:trPr>
          <w:cantSplit/>
          <w:trHeight w:val="20"/>
        </w:trPr>
        <w:tc>
          <w:tcPr>
            <w:tcW w:w="1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7155" w:rsidRDefault="009A715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курсовой подготовки и переподготовки педагогических кадров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631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63187F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Организация участия педагогических работников в работе городских, зональных семинаров и конференций по плану сетевого взаимодействия.</w:t>
            </w:r>
          </w:p>
          <w:p w:rsidR="0063187F" w:rsidRPr="0063187F" w:rsidRDefault="0063187F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Отработка направлений повышения квалификации педагогов ОУ в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6318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семестре 2014 года согласно реестру программ ОУ Сети на 1-ый семестр (январь-июнь) 2014 года.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631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Э.Н.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631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Pr="0063187F" w:rsidRDefault="00631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заявки на обучение в Московском областном Центре Интернет – образования (Орехово-Зуево) во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6318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полугодии 2013-2014 учебного года.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631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Э.Н.</w:t>
            </w:r>
          </w:p>
          <w:p w:rsidR="0063187F" w:rsidRDefault="00631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Матыцина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73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734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Сбор, анализ и обобщение информации по обучению педагогических работников ОУ на курсах  по ФГОС ООО, ФГОС НОО, ФГОС дошкольного образования согласно реестру программ ОУ Сети на 1-ый семестр (январь – июнь) 2014 года в рамках государственного задания РКЦ-ММЦ.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F13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F137F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возникших проблем и вопросов у завучей, курирующих курсовую подготовку совместно с отделом  курсовой  подготовки и переподготовки  МОУ ДПОС «ИМЦ», по следующим пунктам:</w:t>
            </w:r>
          </w:p>
          <w:p w:rsidR="00F137FB" w:rsidRDefault="00F137F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отказ от обучения (объяснительное письмо с указанием причины отказа);</w:t>
            </w:r>
          </w:p>
          <w:p w:rsidR="00F137FB" w:rsidRDefault="00F137F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поиск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заменяя слушателя, желательно из своего МОУ или ДОУ;</w:t>
            </w:r>
          </w:p>
          <w:p w:rsidR="00F137FB" w:rsidRDefault="00F137F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открытием и посещаемостью курсов.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FB" w:rsidRDefault="00F137FB" w:rsidP="00F13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Э.Н.</w:t>
            </w:r>
          </w:p>
          <w:p w:rsidR="009A7155" w:rsidRDefault="00F137FB" w:rsidP="00F13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Матыцина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0C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0C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Отслеживание списков слушателей курсов, согласно полученным вызовам, и издание приказов.</w:t>
            </w:r>
          </w:p>
          <w:p w:rsidR="000C133F" w:rsidRDefault="000C1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Сбор и анализ о неудовлетворенных заявках на курсовую подготовку.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0C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Матыцина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Л.Ф.</w:t>
            </w:r>
          </w:p>
        </w:tc>
      </w:tr>
      <w:tr w:rsidR="009A7155" w:rsidTr="00522133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9A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522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После 20 декабря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52213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Выдача сертификатов, квалификационных аттестатов, удостоверений слушателям, закончившим курсы ПК во 2 семестре 2013 года.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5" w:rsidRDefault="009A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5" w:rsidRDefault="00522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Э.Н.</w:t>
            </w:r>
          </w:p>
        </w:tc>
      </w:tr>
    </w:tbl>
    <w:p w:rsidR="009A7155" w:rsidRDefault="009A7155" w:rsidP="009A7155">
      <w:pPr>
        <w:tabs>
          <w:tab w:val="left" w:pos="603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A4A7F" w:rsidRDefault="006A4A7F"/>
    <w:sectPr w:rsidR="006A4A7F" w:rsidSect="009A71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E41"/>
    <w:multiLevelType w:val="hybridMultilevel"/>
    <w:tmpl w:val="49A24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B32E7"/>
    <w:multiLevelType w:val="hybridMultilevel"/>
    <w:tmpl w:val="1180A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72691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D7DF7"/>
    <w:multiLevelType w:val="hybridMultilevel"/>
    <w:tmpl w:val="78549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81D5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3584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95952"/>
    <w:multiLevelType w:val="hybridMultilevel"/>
    <w:tmpl w:val="F6326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E5479"/>
    <w:multiLevelType w:val="hybridMultilevel"/>
    <w:tmpl w:val="1006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82531"/>
    <w:multiLevelType w:val="hybridMultilevel"/>
    <w:tmpl w:val="D0B44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E6B99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71CA2"/>
    <w:multiLevelType w:val="hybridMultilevel"/>
    <w:tmpl w:val="6B0ACAC2"/>
    <w:lvl w:ilvl="0" w:tplc="852422D8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7155"/>
    <w:rsid w:val="000C133F"/>
    <w:rsid w:val="001A2D5B"/>
    <w:rsid w:val="00225E14"/>
    <w:rsid w:val="00251D80"/>
    <w:rsid w:val="00261460"/>
    <w:rsid w:val="00266295"/>
    <w:rsid w:val="003B2034"/>
    <w:rsid w:val="00481153"/>
    <w:rsid w:val="004A7126"/>
    <w:rsid w:val="004C71B1"/>
    <w:rsid w:val="004F6D9A"/>
    <w:rsid w:val="00522133"/>
    <w:rsid w:val="005B0288"/>
    <w:rsid w:val="0063187F"/>
    <w:rsid w:val="006A4A7F"/>
    <w:rsid w:val="006D5ACE"/>
    <w:rsid w:val="00737C0D"/>
    <w:rsid w:val="007A6240"/>
    <w:rsid w:val="007A6DF3"/>
    <w:rsid w:val="00853903"/>
    <w:rsid w:val="00900853"/>
    <w:rsid w:val="009734F9"/>
    <w:rsid w:val="009A7155"/>
    <w:rsid w:val="009C1C82"/>
    <w:rsid w:val="009E2357"/>
    <w:rsid w:val="00AF0333"/>
    <w:rsid w:val="00B01266"/>
    <w:rsid w:val="00B70E6A"/>
    <w:rsid w:val="00C13EF8"/>
    <w:rsid w:val="00C176AD"/>
    <w:rsid w:val="00C409E4"/>
    <w:rsid w:val="00CA2691"/>
    <w:rsid w:val="00D11A57"/>
    <w:rsid w:val="00E06A22"/>
    <w:rsid w:val="00EB28BD"/>
    <w:rsid w:val="00EE3264"/>
    <w:rsid w:val="00EF70F9"/>
    <w:rsid w:val="00F137FB"/>
    <w:rsid w:val="00F94E84"/>
    <w:rsid w:val="00FC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11</cp:revision>
  <cp:lastPrinted>2013-11-29T11:20:00Z</cp:lastPrinted>
  <dcterms:created xsi:type="dcterms:W3CDTF">2013-11-26T06:51:00Z</dcterms:created>
  <dcterms:modified xsi:type="dcterms:W3CDTF">2013-12-02T07:51:00Z</dcterms:modified>
</cp:coreProperties>
</file>