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CD" w:rsidRDefault="00C70A8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-450215</wp:posOffset>
            </wp:positionV>
            <wp:extent cx="10763250" cy="7572375"/>
            <wp:effectExtent l="19050" t="0" r="0" b="0"/>
            <wp:wrapNone/>
            <wp:docPr id="1" name="Рисунок 1" descr="F:\yjdtqitt\распак\vv_wv_bckg\фон_оран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jdtqitt\распак\vv_wv_bckg\фон_оранж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99FF99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C2A" w:rsidRPr="00CB4C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55.65pt;margin-top:4.3pt;width:357.7pt;height:54pt;z-index:25166438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8;mso-column-margin:2mm" inset="2.88pt,2.88pt,2.88pt,2.88pt">
              <w:txbxContent>
                <w:p w:rsidR="00D53016" w:rsidRPr="000D6567" w:rsidRDefault="00D53016" w:rsidP="00CF1F6E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D6567">
                    <w:rPr>
                      <w:rFonts w:ascii="Verdana" w:hAnsi="Verdana"/>
                      <w:b/>
                      <w:bCs/>
                      <w:color w:val="FFFFFF" w:themeColor="background1"/>
                      <w:sz w:val="32"/>
                      <w:szCs w:val="32"/>
                    </w:rPr>
                    <w:t>ПРАВИЛЬНОЕ ПИТАНИЕ ДЛЯ МЛАДШЕГО ШКОЛЬНИКА</w:t>
                  </w:r>
                </w:p>
              </w:txbxContent>
            </v:textbox>
          </v:shape>
        </w:pict>
      </w:r>
      <w:r w:rsidR="00D53016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490955</wp:posOffset>
            </wp:positionH>
            <wp:positionV relativeFrom="paragraph">
              <wp:posOffset>54611</wp:posOffset>
            </wp:positionV>
            <wp:extent cx="3832225" cy="2438400"/>
            <wp:effectExtent l="0" t="0" r="15875" b="0"/>
            <wp:wrapNone/>
            <wp:docPr id="16" name="Рисунок 4" descr="F:\оформление брошюры 2 мл шк Витамины\Schoolchild 5 (7)-обла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формление брошюры 2 мл шк Витамины\Schoolchild 5 (7)-облак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11838">
                      <a:off x="0" y="0"/>
                      <a:ext cx="3832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C2A">
        <w:rPr>
          <w:noProof/>
          <w:lang w:eastAsia="en-US"/>
        </w:rPr>
        <w:pict>
          <v:shape id="_x0000_s1040" type="#_x0000_t202" style="position:absolute;margin-left:78.4pt;margin-top:-.95pt;width:253.8pt;height:35.7pt;z-index:251680768;mso-height-percent:200;mso-position-horizontal-relative:text;mso-position-vertical-relative:text;mso-height-percent:200;mso-width-relative:margin;mso-height-relative:margin" filled="f" stroked="f">
            <v:textbox style="mso-next-textbox:#_x0000_s1040;mso-fit-shape-to-text:t">
              <w:txbxContent>
                <w:p w:rsidR="00D53016" w:rsidRPr="000D6567" w:rsidRDefault="00D53016" w:rsidP="00441CC1">
                  <w:pPr>
                    <w:widowControl w:val="0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 w:rsidRPr="000D6567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>СТИХИ О ВИТАМИНАХ…</w:t>
                  </w:r>
                </w:p>
              </w:txbxContent>
            </v:textbox>
          </v:shape>
        </w:pict>
      </w:r>
    </w:p>
    <w:p w:rsidR="00584CE5" w:rsidRDefault="00584CE5"/>
    <w:p w:rsidR="006250CD" w:rsidRDefault="00CB4C2A">
      <w:r>
        <w:rPr>
          <w:noProof/>
          <w:lang w:eastAsia="en-US"/>
        </w:rPr>
        <w:pict>
          <v:shape id="_x0000_s1100" type="#_x0000_t202" style="position:absolute;margin-left:64.9pt;margin-top:6.95pt;width:297.95pt;height:96pt;z-index:251768832;mso-width-relative:margin;mso-height-relative:margin" filled="f" stroked="f">
            <v:textbox>
              <w:txbxContent>
                <w:p w:rsidR="00D53016" w:rsidRPr="0084244C" w:rsidRDefault="00D53016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Витаминки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витаминки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,</w:t>
                  </w:r>
                </w:p>
                <w:p w:rsidR="00D53016" w:rsidRPr="0084244C" w:rsidRDefault="00D53016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Перед нами на картинке</w:t>
                  </w:r>
                </w:p>
                <w:p w:rsidR="00D53016" w:rsidRPr="0084244C" w:rsidRDefault="00D53016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Знают взрослые и дети</w:t>
                  </w:r>
                </w:p>
                <w:p w:rsidR="00D53016" w:rsidRPr="0084244C" w:rsidRDefault="00D53016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Без них нет жизни на планете.</w:t>
                  </w:r>
                </w:p>
                <w:p w:rsidR="00D53016" w:rsidRPr="0084244C" w:rsidRDefault="00D53016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Кто же вы такие? Это не загадка</w:t>
                  </w:r>
                </w:p>
                <w:p w:rsidR="00D53016" w:rsidRPr="0084244C" w:rsidRDefault="00D53016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Представим вас сейчас мы по порядку:</w:t>
                  </w:r>
                </w:p>
                <w:p w:rsidR="00D53016" w:rsidRDefault="00D53016"/>
              </w:txbxContent>
            </v:textbox>
          </v:shape>
        </w:pict>
      </w:r>
      <w:r w:rsidR="002157DC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6205855</wp:posOffset>
            </wp:positionH>
            <wp:positionV relativeFrom="paragraph">
              <wp:posOffset>184130</wp:posOffset>
            </wp:positionV>
            <wp:extent cx="3609975" cy="4652030"/>
            <wp:effectExtent l="0" t="0" r="0" b="0"/>
            <wp:wrapNone/>
            <wp:docPr id="10" name="Рисунок 3" descr="K:\тарелки\тарелка-лиц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тарелки\тарелка-лицо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6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D53016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0</wp:posOffset>
            </wp:positionV>
            <wp:extent cx="3829050" cy="2377440"/>
            <wp:effectExtent l="38100" t="0" r="0" b="0"/>
            <wp:wrapNone/>
            <wp:docPr id="17" name="Рисунок 4" descr="F:\оформление брошюры 2 мл шк Витамины\Schoolchild 5 (7)-обла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формление брошюры 2 мл шк Витамины\Schoolchild 5 (7)-облак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309169">
                      <a:off x="0" y="0"/>
                      <a:ext cx="382905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CB4C2A">
      <w:r>
        <w:rPr>
          <w:noProof/>
        </w:rPr>
        <w:pict>
          <v:shape id="_x0000_s1101" type="#_x0000_t202" style="position:absolute;margin-left:78.4pt;margin-top:1.4pt;width:303.75pt;height:111pt;z-index:251769856;mso-width-relative:margin;mso-height-relative:margin" filled="f" stroked="f">
            <v:textbox>
              <w:txbxContent>
                <w:p w:rsidR="00D53016" w:rsidRPr="0084244C" w:rsidRDefault="00D53016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Витаминка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«А» для зрения </w:t>
                  </w:r>
                  <w:proofErr w:type="gram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полезна</w:t>
                  </w:r>
                  <w:proofErr w:type="gram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очень</w:t>
                  </w:r>
                </w:p>
                <w:p w:rsidR="00D53016" w:rsidRDefault="00D53016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Ее в морковке много -</w:t>
                  </w: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это точно!</w:t>
                  </w:r>
                </w:p>
                <w:p w:rsidR="00D53016" w:rsidRPr="00D53016" w:rsidRDefault="00D53016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</w:rPr>
                  </w:pPr>
                </w:p>
                <w:p w:rsidR="00D53016" w:rsidRPr="0084244C" w:rsidRDefault="00D53016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В мясе, рыбе, и в </w:t>
                  </w:r>
                  <w:proofErr w:type="gram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бобовых</w:t>
                  </w:r>
                  <w:proofErr w:type="gramEnd"/>
                </w:p>
                <w:p w:rsidR="00D53016" w:rsidRPr="0084244C" w:rsidRDefault="00D53016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Витаминки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 группы «В»</w:t>
                  </w:r>
                </w:p>
                <w:p w:rsidR="00D53016" w:rsidRPr="0084244C" w:rsidRDefault="00D53016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Чтобы быть всегда здоровым</w:t>
                  </w:r>
                </w:p>
                <w:p w:rsidR="00D53016" w:rsidRPr="0084244C" w:rsidRDefault="00D53016" w:rsidP="00D373D3">
                  <w:pPr>
                    <w:spacing w:after="0" w:line="204" w:lineRule="auto"/>
                    <w:rPr>
                      <w:color w:val="auto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Не забудь их на столе</w:t>
                  </w:r>
                </w:p>
                <w:p w:rsidR="00D53016" w:rsidRPr="00D373D3" w:rsidRDefault="00D53016" w:rsidP="00D373D3"/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26311A" w:rsidRDefault="00D53016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871515</wp:posOffset>
            </wp:positionH>
            <wp:positionV relativeFrom="paragraph">
              <wp:posOffset>94615</wp:posOffset>
            </wp:positionV>
            <wp:extent cx="4552950" cy="2705100"/>
            <wp:effectExtent l="0" t="0" r="0" b="0"/>
            <wp:wrapNone/>
            <wp:docPr id="19" name="Рисунок 4" descr="F:\оформление брошюры 2 мл шк Витамины\Schoolchild 5 (7)-обла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формление брошюры 2 мл шк Витамины\Schoolchild 5 (7)-облак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854201">
                      <a:off x="0" y="0"/>
                      <a:ext cx="45529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CB4C2A">
      <w:r>
        <w:rPr>
          <w:noProof/>
        </w:rPr>
        <w:pict>
          <v:shape id="_x0000_s1102" type="#_x0000_t202" style="position:absolute;margin-left:94.15pt;margin-top:8.25pt;width:298pt;height:135pt;z-index:251770880;mso-width-relative:margin;mso-height-relative:margin" filled="f" stroked="f">
            <v:textbox>
              <w:txbxContent>
                <w:p w:rsidR="00D53016" w:rsidRPr="0084244C" w:rsidRDefault="00D53016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Витаминки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«С» нам тоже </w:t>
                  </w:r>
                  <w:proofErr w:type="gram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очень нужные</w:t>
                  </w:r>
                  <w:proofErr w:type="gramEnd"/>
                </w:p>
                <w:p w:rsidR="00D53016" w:rsidRPr="0084244C" w:rsidRDefault="00D53016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Ведь апельсин с лимоном очень </w:t>
                  </w:r>
                  <w:proofErr w:type="gram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дружные</w:t>
                  </w:r>
                  <w:proofErr w:type="gram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!</w:t>
                  </w:r>
                </w:p>
                <w:p w:rsidR="00D53016" w:rsidRPr="0084244C" w:rsidRDefault="00D53016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Эти фрукты вкуснее  всех на свете</w:t>
                  </w:r>
                </w:p>
                <w:p w:rsidR="00D53016" w:rsidRPr="0084244C" w:rsidRDefault="00D53016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Вирус одолеют на всем белом свете!</w:t>
                  </w:r>
                </w:p>
                <w:p w:rsidR="00D53016" w:rsidRPr="0084244C" w:rsidRDefault="00D53016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</w:p>
                <w:p w:rsidR="00D53016" w:rsidRPr="0084244C" w:rsidRDefault="00D53016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Зеленый укроп, салат и петрушка</w:t>
                  </w:r>
                </w:p>
                <w:p w:rsidR="00D53016" w:rsidRPr="0084244C" w:rsidRDefault="00D53016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Эта вкуснятина нам не игрушка!</w:t>
                  </w:r>
                </w:p>
                <w:p w:rsidR="00D53016" w:rsidRPr="0084244C" w:rsidRDefault="00D53016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 них много витаминов «Е» и «К»</w:t>
                  </w:r>
                </w:p>
                <w:p w:rsidR="00D53016" w:rsidRPr="0084244C" w:rsidRDefault="00D53016" w:rsidP="0084244C">
                  <w:pPr>
                    <w:spacing w:after="0" w:line="204" w:lineRule="auto"/>
                    <w:ind w:firstLine="284"/>
                    <w:rPr>
                      <w:color w:val="auto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Они полезны  нам наверняка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E81337" w:rsidRDefault="00CB4C2A">
      <w:r w:rsidRPr="00CB4C2A">
        <w:rPr>
          <w:rFonts w:ascii="Times New Roman" w:hAnsi="Times New Roman" w:cs="Times New Roman"/>
          <w:noProof/>
          <w:sz w:val="24"/>
          <w:szCs w:val="24"/>
        </w:rPr>
        <w:pict>
          <v:shape id="_x0000_s1105" type="#_x0000_t202" style="position:absolute;margin-left:39.4pt;margin-top:13.55pt;width:357pt;height:38.25pt;z-index:25177600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105;mso-column-margin:2mm" inset="2.88pt,2.88pt,2.88pt,2.88pt">
              <w:txbxContent>
                <w:p w:rsidR="00C70A82" w:rsidRPr="00156AC9" w:rsidRDefault="00C70A82" w:rsidP="0084244C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color w:val="auto"/>
                      <w:sz w:val="24"/>
                      <w:szCs w:val="24"/>
                    </w:rPr>
                  </w:pPr>
                  <w:proofErr w:type="spellStart"/>
                  <w:r w:rsidRPr="00156AC9">
                    <w:rPr>
                      <w:rFonts w:ascii="Verdana" w:hAnsi="Verdana"/>
                      <w:b/>
                      <w:bCs/>
                      <w:i/>
                      <w:shadow/>
                      <w:color w:val="auto"/>
                      <w:sz w:val="24"/>
                      <w:szCs w:val="24"/>
                    </w:rPr>
                    <w:t>Пазлы</w:t>
                  </w:r>
                  <w:proofErr w:type="spellEnd"/>
                  <w:r w:rsidRPr="00156AC9">
                    <w:rPr>
                      <w:rFonts w:ascii="Verdana" w:hAnsi="Verdana"/>
                      <w:b/>
                      <w:bCs/>
                      <w:i/>
                      <w:shadow/>
                      <w:color w:val="auto"/>
                      <w:sz w:val="24"/>
                      <w:szCs w:val="24"/>
                    </w:rPr>
                    <w:t xml:space="preserve"> «Витамины»</w:t>
                  </w:r>
                </w:p>
                <w:p w:rsidR="00C70A82" w:rsidRPr="00156AC9" w:rsidRDefault="00C70A82" w:rsidP="0084244C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color w:val="auto"/>
                      <w:sz w:val="24"/>
                      <w:szCs w:val="24"/>
                    </w:rPr>
                  </w:pPr>
                  <w:r w:rsidRPr="00156AC9">
                    <w:rPr>
                      <w:rFonts w:ascii="Verdana" w:hAnsi="Verdana"/>
                      <w:b/>
                      <w:bCs/>
                      <w:i/>
                      <w:shadow/>
                      <w:color w:val="auto"/>
                      <w:sz w:val="24"/>
                      <w:szCs w:val="24"/>
                    </w:rPr>
                    <w:t xml:space="preserve">Разрежь вкладку на </w:t>
                  </w:r>
                  <w:proofErr w:type="spellStart"/>
                  <w:r w:rsidRPr="00156AC9">
                    <w:rPr>
                      <w:rFonts w:ascii="Verdana" w:hAnsi="Verdana"/>
                      <w:b/>
                      <w:bCs/>
                      <w:i/>
                      <w:shadow/>
                      <w:color w:val="auto"/>
                      <w:sz w:val="24"/>
                      <w:szCs w:val="24"/>
                    </w:rPr>
                    <w:t>пазлы</w:t>
                  </w:r>
                  <w:proofErr w:type="spellEnd"/>
                  <w:r w:rsidRPr="00156AC9">
                    <w:rPr>
                      <w:rFonts w:ascii="Verdana" w:hAnsi="Verdana"/>
                      <w:b/>
                      <w:bCs/>
                      <w:i/>
                      <w:shadow/>
                      <w:color w:val="auto"/>
                      <w:sz w:val="24"/>
                      <w:szCs w:val="24"/>
                    </w:rPr>
                    <w:t xml:space="preserve"> и собери картинку</w:t>
                  </w:r>
                </w:p>
                <w:p w:rsidR="00C70A82" w:rsidRPr="00D53016" w:rsidRDefault="00C70A82" w:rsidP="0084244C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auto"/>
                      <w:sz w:val="12"/>
                      <w:szCs w:val="12"/>
                    </w:rPr>
                  </w:pPr>
                </w:p>
              </w:txbxContent>
            </v:textbox>
          </v:shape>
        </w:pict>
      </w:r>
    </w:p>
    <w:p w:rsidR="00E81337" w:rsidRDefault="00E81337"/>
    <w:p w:rsidR="00E81337" w:rsidRDefault="00CB4C2A">
      <w:r w:rsidRPr="00CB4C2A"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margin-left:39.4pt;margin-top:9.1pt;width:360.75pt;height:80.25pt;z-index:25174220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68;mso-column-margin:2mm" inset="2.88pt,2.88pt,2.88pt,2.88pt">
              <w:txbxContent>
                <w:p w:rsidR="00D53016" w:rsidRPr="00D53016" w:rsidRDefault="00D53016" w:rsidP="0084244C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auto"/>
                      <w:sz w:val="12"/>
                      <w:szCs w:val="12"/>
                    </w:rPr>
                  </w:pPr>
                </w:p>
                <w:p w:rsidR="00D53016" w:rsidRPr="00C70A82" w:rsidRDefault="00D53016" w:rsidP="00C70A82">
                  <w:pPr>
                    <w:spacing w:after="0" w:line="240" w:lineRule="exact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70A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Изготовлено по государственному заказу Министерства образования Московской области. </w:t>
                  </w:r>
                </w:p>
                <w:p w:rsidR="00D53016" w:rsidRPr="00C70A82" w:rsidRDefault="00D53016" w:rsidP="00C70A82">
                  <w:pPr>
                    <w:spacing w:after="0" w:line="240" w:lineRule="exact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70A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Использование материалов целиком или частично допускается только </w:t>
                  </w:r>
                </w:p>
                <w:p w:rsidR="00D53016" w:rsidRPr="00C70A82" w:rsidRDefault="00D53016" w:rsidP="00C70A82">
                  <w:pPr>
                    <w:spacing w:after="0" w:line="240" w:lineRule="exact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70A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 письменного разрешения заказчика по государственному контракту.</w:t>
                  </w:r>
                </w:p>
                <w:p w:rsidR="00D53016" w:rsidRPr="00D53016" w:rsidRDefault="00D53016" w:rsidP="00C70A82">
                  <w:pPr>
                    <w:spacing w:after="0" w:line="240" w:lineRule="exact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C70A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Все права принадлежат Министерству образования Московской области</w:t>
                  </w:r>
                  <w:r w:rsidRPr="00B82DB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margin-left:468.8pt;margin-top:15.85pt;width:336.3pt;height:73.5pt;z-index:251666432;mso-width-relative:margin;mso-height-relative:margin" filled="f" stroked="f">
            <v:textbox style="mso-next-textbox:#_x0000_s1032">
              <w:txbxContent>
                <w:p w:rsidR="00D53016" w:rsidRPr="000E06AA" w:rsidRDefault="00D53016" w:rsidP="000E06AA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</w:pPr>
                  <w:r w:rsidRPr="000E06AA"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  <w:t xml:space="preserve">ВИТАМИНЫ – </w:t>
                  </w:r>
                </w:p>
                <w:p w:rsidR="00D53016" w:rsidRPr="000E06AA" w:rsidRDefault="00D53016" w:rsidP="000E06AA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</w:pPr>
                  <w:r w:rsidRPr="000E06AA"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  <w:t>ОСНОВА ЗДОРОВЬЯ</w:t>
                  </w:r>
                  <w:r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  <w:t>!</w:t>
                  </w:r>
                </w:p>
              </w:txbxContent>
            </v:textbox>
          </v:shape>
        </w:pict>
      </w:r>
    </w:p>
    <w:p w:rsidR="00E81337" w:rsidRDefault="00E81337"/>
    <w:p w:rsidR="00E81337" w:rsidRDefault="00E81337"/>
    <w:p w:rsidR="00E81337" w:rsidRDefault="00E81337"/>
    <w:p w:rsidR="00E81337" w:rsidRDefault="00E81337"/>
    <w:p w:rsidR="00745E15" w:rsidRDefault="00745E15"/>
    <w:p w:rsidR="003C6086" w:rsidRDefault="003C6086"/>
    <w:p w:rsidR="00E81337" w:rsidRDefault="00CB4C2A">
      <w:r w:rsidRPr="00CB4C2A">
        <w:rPr>
          <w:rFonts w:ascii="Times New Roman" w:hAnsi="Times New Roman" w:cs="Times New Roman"/>
          <w:color w:val="auto"/>
          <w:kern w:val="0"/>
          <w:sz w:val="24"/>
          <w:szCs w:val="24"/>
        </w:rPr>
        <w:lastRenderedPageBreak/>
        <w:pict>
          <v:shape id="_x0000_s1035" type="#_x0000_t202" style="position:absolute;margin-left:264.4pt;margin-top:11.8pt;width:303.6pt;height:90pt;z-index:251674624;mso-wrap-distance-left:2.88pt;mso-wrap-distance-top:2.88pt;mso-wrap-distance-right:2.88pt;mso-wrap-distance-bottom:2.88pt;mso-position-horizontal-relative:text;mso-position-vertical-relative:text" fillcolor="#d8d8d8 [2732]" stroked="f" strokecolor="black [0]" insetpen="t" o:cliptowrap="t">
            <v:fill opacity="24904f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ccc" opacity=".5" offset="6pt,-6pt"/>
            <v:textbox style="mso-next-textbox:#_x0000_s1035;mso-column-margin:2mm" inset="2.88pt,2.88pt,2.88pt,2.88pt">
              <w:txbxContent>
                <w:p w:rsidR="00D53016" w:rsidRDefault="00D53016" w:rsidP="00E208B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</w:pP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  <w:t>ВИТАМИНЫ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  <w:lang w:val="en-US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  <w:t>–</w:t>
                  </w: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  <w:t xml:space="preserve"> </w:t>
                  </w:r>
                </w:p>
                <w:p w:rsidR="00D53016" w:rsidRPr="005A71E2" w:rsidRDefault="00D53016" w:rsidP="00E208B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</w:pP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  <w:t>ОСНОВА ЖИЗНИ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  <w:t>!</w:t>
                  </w:r>
                </w:p>
              </w:txbxContent>
            </v:textbox>
          </v:shape>
        </w:pict>
      </w:r>
      <w:r w:rsidR="00D53016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7739380</wp:posOffset>
            </wp:positionH>
            <wp:positionV relativeFrom="paragraph">
              <wp:posOffset>64135</wp:posOffset>
            </wp:positionV>
            <wp:extent cx="2533650" cy="2657475"/>
            <wp:effectExtent l="0" t="76200" r="0" b="180975"/>
            <wp:wrapNone/>
            <wp:docPr id="21" name="Рисунок 7" descr="F:\оформление брошюры 2 мл шк Витамины\бан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формление брошюры 2 мл шк Витамины\бана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3016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-450215</wp:posOffset>
            </wp:positionV>
            <wp:extent cx="10715625" cy="7591425"/>
            <wp:effectExtent l="19050" t="0" r="9525" b="0"/>
            <wp:wrapNone/>
            <wp:docPr id="2" name="Рисунок 1" descr="F:\yjdtqitt\распак\vv_wv_bckg\фон_оран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jdtqitt\распак\vv_wv_bckg\фон_оранж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99FF99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016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-31115</wp:posOffset>
            </wp:positionV>
            <wp:extent cx="2419350" cy="2447925"/>
            <wp:effectExtent l="38100" t="0" r="209550" b="180975"/>
            <wp:wrapNone/>
            <wp:docPr id="20" name="Рисунок 6" descr="F:\оформление брошюры 2 мл шк Витамины\помид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формление брошюры 2 мл шк Витамины\помидо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CB4C2A"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82" type="#_x0000_t120" style="position:absolute;margin-left:196.9pt;margin-top:16.4pt;width:123.75pt;height:107.25pt;z-index:251745280" fillcolor="red" stroked="f" strokecolor="white [3212]">
            <v:shadow on="t" opacity=".5" offset="6pt,-6pt"/>
          </v:shape>
        </w:pict>
      </w:r>
      <w:r>
        <w:rPr>
          <w:noProof/>
        </w:rPr>
        <w:pict>
          <v:shape id="_x0000_s1085" type="#_x0000_t120" style="position:absolute;margin-left:496.75pt;margin-top:7.05pt;width:123.75pt;height:107.25pt;z-index:251748352" fillcolor="#d6cc04" stroked="f" strokecolor="#ffc000">
            <v:shadow on="t" opacity=".5" offset="-6pt,-6pt"/>
          </v:shape>
        </w:pict>
      </w:r>
    </w:p>
    <w:p w:rsidR="0026311A" w:rsidRDefault="00CB4C2A">
      <w:r>
        <w:rPr>
          <w:noProof/>
        </w:rPr>
        <w:pict>
          <v:shape id="_x0000_s1050" type="#_x0000_t202" style="position:absolute;margin-left:493.8pt;margin-top:11.15pt;width:131.6pt;height:67.5pt;z-index:25174937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0;mso-column-margin:2mm" inset="2.88pt,2.88pt,2.88pt,2.88pt">
              <w:txbxContent>
                <w:p w:rsidR="00D53016" w:rsidRDefault="00D53016" w:rsidP="00DF2368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>комплекс</w:t>
                  </w:r>
                </w:p>
                <w:p w:rsidR="00D53016" w:rsidRPr="005A71E2" w:rsidRDefault="00D53016" w:rsidP="00DF2368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>витаминов</w:t>
                  </w: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</w:p>
                <w:p w:rsidR="00D53016" w:rsidRPr="005A71E2" w:rsidRDefault="00D53016" w:rsidP="00DF2368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>«В»</w:t>
                  </w:r>
                </w:p>
              </w:txbxContent>
            </v:textbox>
          </v:shape>
        </w:pict>
      </w:r>
    </w:p>
    <w:p w:rsidR="0026311A" w:rsidRDefault="00CB4C2A">
      <w:r>
        <w:rPr>
          <w:noProof/>
        </w:rPr>
        <w:pict>
          <v:shape id="_x0000_s1086" type="#_x0000_t202" style="position:absolute;margin-left:188.65pt;margin-top:.65pt;width:142.5pt;height:52.5pt;z-index:25175142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86;mso-column-margin:2mm" inset="2.88pt,2.88pt,2.88pt,2.88pt">
              <w:txbxContent>
                <w:p w:rsidR="00D53016" w:rsidRDefault="00D53016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 xml:space="preserve">ВИТАМИН </w:t>
                  </w:r>
                </w:p>
                <w:p w:rsidR="00D53016" w:rsidRPr="005A71E2" w:rsidRDefault="00D53016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>«А</w:t>
                  </w: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26311A" w:rsidRDefault="00CB4C2A">
      <w:r>
        <w:rPr>
          <w:noProof/>
        </w:rPr>
        <w:pict>
          <v:shape id="_x0000_s1095" type="#_x0000_t202" style="position:absolute;margin-left:40.9pt;margin-top:11pt;width:179.25pt;height:61.15pt;z-index:2517606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95;mso-column-margin:2mm" inset="2.88pt,2.88pt,2.88pt,2.88pt">
              <w:txbxContent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Свежие фрукты, овощи,</w:t>
                  </w:r>
                </w:p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Свежие яйца, печень животных и рыбы.</w:t>
                  </w:r>
                </w:p>
              </w:txbxContent>
            </v:textbox>
          </v:shape>
        </w:pict>
      </w:r>
    </w:p>
    <w:p w:rsidR="0026311A" w:rsidRDefault="00CB4C2A">
      <w:r>
        <w:rPr>
          <w:noProof/>
        </w:rPr>
        <w:pict>
          <v:shape id="_x0000_s1093" type="#_x0000_t202" style="position:absolute;margin-left:612.15pt;margin-top:10.5pt;width:171.25pt;height:83.2pt;z-index:25175859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93;mso-column-margin:2mm" inset="2.88pt,2.88pt,2.88pt,2.88pt">
              <w:txbxContent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Молочные продукты, Пивные дрожжи,</w:t>
                  </w:r>
                </w:p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Бананы, овощи, рыба,</w:t>
                  </w:r>
                </w:p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Хлеб из цельного зерна,</w:t>
                  </w:r>
                </w:p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Постная говядина</w:t>
                  </w:r>
                </w:p>
              </w:txbxContent>
            </v:textbox>
          </v:shape>
        </w:pict>
      </w:r>
    </w:p>
    <w:p w:rsidR="0026311A" w:rsidRDefault="00CB4C2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margin-left:308.45pt;margin-top:8.2pt;width:20.45pt;height:25.5pt;z-index:251753472" o:connectortype="straight" strokecolor="#f39" strokeweight="6pt">
            <v:shadow on="t" opacity=".5" offset="6pt,-6pt"/>
          </v:shape>
        </w:pict>
      </w:r>
      <w:r>
        <w:rPr>
          <w:noProof/>
        </w:rPr>
        <w:pict>
          <v:shape id="_x0000_s1090" type="#_x0000_t32" style="position:absolute;margin-left:488.4pt;margin-top:7.45pt;width:25.35pt;height:28.75pt;flip:y;z-index:251755520" o:connectortype="straight" strokecolor="#007434" strokeweight="6pt">
            <v:shadow on="t" opacity=".5" offset="-6pt,-6pt"/>
          </v:shape>
        </w:pict>
      </w:r>
      <w:r>
        <w:rPr>
          <w:noProof/>
        </w:rPr>
        <w:pict>
          <v:oval id="_x0000_s1080" style="position:absolute;margin-left:304.5pt;margin-top:8.2pt;width:200.25pt;height:123.75pt;z-index:251743232" fillcolor="#f39" strokecolor="#f39">
            <v:shadow on="t" opacity=".5" offset="6pt,6pt"/>
          </v:oval>
        </w:pict>
      </w:r>
    </w:p>
    <w:p w:rsidR="0026311A" w:rsidRDefault="0026311A"/>
    <w:p w:rsidR="0026311A" w:rsidRDefault="00CB4C2A">
      <w:r>
        <w:rPr>
          <w:noProof/>
        </w:rPr>
        <w:pict>
          <v:shape id="_x0000_s1096" type="#_x0000_t202" style="position:absolute;margin-left:40.9pt;margin-top:6.3pt;width:179.25pt;height:72.4pt;z-index:25176166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96;mso-column-margin:2mm" inset="2.88pt,2.88pt,2.88pt,2.88pt">
              <w:txbxContent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Солнце, печень рыбы,</w:t>
                  </w:r>
                </w:p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Ненасыщенные жиры,</w:t>
                  </w:r>
                </w:p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Свежие яйца,</w:t>
                  </w:r>
                </w:p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Цельное молоко, масло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295.5pt;margin-top:14.2pt;width:221.65pt;height:38.25pt;z-index:25174425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81;mso-column-margin:2mm" inset="2.88pt,2.88pt,2.88pt,2.88pt">
              <w:txbxContent>
                <w:p w:rsidR="00D53016" w:rsidRPr="008D5F89" w:rsidRDefault="00D53016" w:rsidP="008D5F89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48"/>
                      <w:szCs w:val="48"/>
                    </w:rPr>
                  </w:pPr>
                  <w:r w:rsidRPr="008D5F89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48"/>
                      <w:szCs w:val="48"/>
                    </w:rPr>
                    <w:t>ВИТАМИН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48"/>
                      <w:szCs w:val="48"/>
                    </w:rPr>
                    <w:t>Ы</w:t>
                  </w:r>
                </w:p>
              </w:txbxContent>
            </v:textbox>
          </v:shape>
        </w:pict>
      </w:r>
    </w:p>
    <w:p w:rsidR="0026311A" w:rsidRDefault="0026311A"/>
    <w:p w:rsidR="0026311A" w:rsidRDefault="00CB4C2A">
      <w:r>
        <w:rPr>
          <w:noProof/>
        </w:rPr>
        <w:pict>
          <v:shape id="_x0000_s1094" type="#_x0000_t202" style="position:absolute;margin-left:604.15pt;margin-top:13.7pt;width:179.25pt;height:42.4pt;z-index:25175961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94;mso-column-margin:2mm" inset="2.88pt,2.88pt,2.88pt,2.88pt">
              <w:txbxContent>
                <w:p w:rsidR="00D53016" w:rsidRPr="00B679EF" w:rsidRDefault="00D53016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shadow/>
                      <w:color w:val="FFFFFF" w:themeColor="background1"/>
                      <w:sz w:val="24"/>
                      <w:szCs w:val="24"/>
                    </w:rPr>
                    <w:t>Сладкий перец, капуста, зелень, цитрусовые, ягоды</w:t>
                  </w:r>
                </w:p>
              </w:txbxContent>
            </v:textbox>
          </v:shape>
        </w:pict>
      </w:r>
    </w:p>
    <w:p w:rsidR="0026311A" w:rsidRDefault="00156AC9"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200025</wp:posOffset>
            </wp:positionV>
            <wp:extent cx="1714500" cy="2438400"/>
            <wp:effectExtent l="38100" t="0" r="76200" b="0"/>
            <wp:wrapNone/>
            <wp:docPr id="5" name="Рисунок 1" descr="K:\оформление брошюры 2 мл шк Витамины\яйц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формление брошюры 2 мл шк Витамины\яйцо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87762"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571500</wp:posOffset>
            </wp:positionV>
            <wp:extent cx="1790700" cy="1533525"/>
            <wp:effectExtent l="0" t="0" r="0" b="0"/>
            <wp:wrapNone/>
            <wp:docPr id="8" name="Рисунок 2" descr="K:\оформление брошюры 2 мл шк Витамины\одни гла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оформление брошюры 2 мл шк Витамины\одни глаз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982" t="19697" b="23636"/>
                    <a:stretch>
                      <a:fillRect/>
                    </a:stretch>
                  </pic:blipFill>
                  <pic:spPr bwMode="auto">
                    <a:xfrm rot="20971763">
                      <a:off x="0" y="0"/>
                      <a:ext cx="1790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C2A">
        <w:rPr>
          <w:noProof/>
        </w:rPr>
        <w:pict>
          <v:shape id="_x0000_s1089" type="#_x0000_t32" style="position:absolute;margin-left:490.9pt;margin-top:8.6pt;width:26pt;height:29.5pt;z-index:251754496;mso-position-horizontal-relative:text;mso-position-vertical-relative:text" o:connectortype="straight" strokecolor="#ffa000" strokeweight="6pt">
            <v:shadow on="t" opacity=".5" offset="6pt,-6pt"/>
          </v:shape>
        </w:pict>
      </w:r>
      <w:r w:rsidR="00CB4C2A">
        <w:rPr>
          <w:noProof/>
        </w:rPr>
        <w:pict>
          <v:shape id="_x0000_s1091" type="#_x0000_t32" style="position:absolute;margin-left:295.3pt;margin-top:13.25pt;width:25.35pt;height:28.75pt;flip:x;z-index:251756544;mso-position-horizontal-relative:text;mso-position-vertical-relative:text" o:connectortype="straight" strokecolor="#f8a968" strokeweight="6pt">
            <v:shadow on="t" opacity=".5" offset="-6pt,-6pt"/>
          </v:shape>
        </w:pict>
      </w:r>
    </w:p>
    <w:p w:rsidR="0026311A" w:rsidRDefault="00CB4C2A">
      <w:r>
        <w:rPr>
          <w:noProof/>
        </w:rPr>
        <w:pict>
          <v:shape id="_x0000_s1084" type="#_x0000_t120" style="position:absolute;margin-left:204.4pt;margin-top:1.25pt;width:123.75pt;height:107.25pt;z-index:251747328" fillcolor="#f8a968" stroked="f" strokecolor="white [3212]">
            <v:shadow on="t" opacity=".5" offset="6pt,-6pt"/>
          </v:shape>
        </w:pict>
      </w:r>
      <w:r>
        <w:rPr>
          <w:noProof/>
        </w:rPr>
        <w:pict>
          <v:shape id="_x0000_s1083" type="#_x0000_t120" style="position:absolute;margin-left:480.4pt;margin-top:6.75pt;width:123.75pt;height:107.25pt;z-index:251746304" fillcolor="#ffa000" stroked="f" strokecolor="white [3212]">
            <v:shadow on="t" opacity=".5" offset="-6pt,-6pt"/>
          </v:shape>
        </w:pict>
      </w:r>
      <w:r w:rsidR="00156AC9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7577455</wp:posOffset>
            </wp:positionH>
            <wp:positionV relativeFrom="paragraph">
              <wp:posOffset>104775</wp:posOffset>
            </wp:positionV>
            <wp:extent cx="2324100" cy="2343150"/>
            <wp:effectExtent l="19050" t="19050" r="285750" b="266700"/>
            <wp:wrapNone/>
            <wp:docPr id="22" name="Рисунок 8" descr="F:\оформление брошюры 2 мл шк Витамины\апельсин с глаз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формление брошюры 2 мл шк Витамины\апельсин с глазам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5000"/>
                    </a:blip>
                    <a:srcRect l="23028" t="8411" b="1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CB4C2A">
      <w:r>
        <w:rPr>
          <w:noProof/>
        </w:rPr>
        <w:pict>
          <v:shape id="_x0000_s1051" type="#_x0000_t202" style="position:absolute;margin-left:472.15pt;margin-top:16.55pt;width:132pt;height:52.5pt;z-index:25175040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1;mso-column-margin:2mm" inset="2.88pt,2.88pt,2.88pt,2.88pt">
              <w:txbxContent>
                <w:p w:rsidR="00D53016" w:rsidRDefault="00D53016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 xml:space="preserve">ВИТАМИН </w:t>
                  </w:r>
                </w:p>
                <w:p w:rsidR="00D53016" w:rsidRPr="005A71E2" w:rsidRDefault="00D53016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>«С»</w:t>
                  </w:r>
                </w:p>
              </w:txbxContent>
            </v:textbox>
          </v:shape>
        </w:pict>
      </w:r>
    </w:p>
    <w:p w:rsidR="0026311A" w:rsidRDefault="00CB4C2A">
      <w:r>
        <w:rPr>
          <w:noProof/>
        </w:rPr>
        <w:pict>
          <v:shape id="_x0000_s1087" type="#_x0000_t202" style="position:absolute;margin-left:185.65pt;margin-top:6.05pt;width:142.5pt;height:52.5pt;z-index:25175244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87;mso-column-margin:2mm" inset="2.88pt,2.88pt,2.88pt,2.88pt">
              <w:txbxContent>
                <w:p w:rsidR="00D53016" w:rsidRDefault="00D53016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 xml:space="preserve">ВИТАМИН </w:t>
                  </w:r>
                </w:p>
                <w:p w:rsidR="00D53016" w:rsidRPr="005A71E2" w:rsidRDefault="00D53016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>«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  <w:lang w:val="en-US"/>
                    </w:rPr>
                    <w:t>D</w:t>
                  </w:r>
                  <w:r w:rsidRPr="005A71E2">
                    <w:rPr>
                      <w:rFonts w:ascii="Verdana" w:hAnsi="Verdana"/>
                      <w:b/>
                      <w:bCs/>
                      <w:shadow/>
                      <w:color w:val="FFFFFF" w:themeColor="background1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CB4C2A">
      <w:r>
        <w:rPr>
          <w:noProof/>
        </w:rPr>
        <w:pict>
          <v:shape id="_x0000_s1097" type="#_x0000_t202" style="position:absolute;margin-left:317.15pt;margin-top:4.6pt;width:218pt;height:99.75pt;z-index:25176678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97;mso-column-margin:2mm" inset="2.88pt,2.88pt,2.88pt,2.88pt">
              <w:txbxContent>
                <w:p w:rsidR="00D53016" w:rsidRPr="00B679EF" w:rsidRDefault="00D53016" w:rsidP="008E7718">
                  <w:pPr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color w:val="FFFFFF" w:themeColor="background1"/>
                      <w:sz w:val="32"/>
                      <w:szCs w:val="24"/>
                    </w:rPr>
                  </w:pPr>
                  <w:r w:rsidRPr="00B679EF">
                    <w:rPr>
                      <w:rFonts w:ascii="Verdana" w:hAnsi="Verdana"/>
                      <w:b/>
                      <w:bCs/>
                      <w:i/>
                      <w:color w:val="FFFFFF" w:themeColor="background1"/>
                      <w:sz w:val="32"/>
                      <w:szCs w:val="24"/>
                    </w:rPr>
                    <w:t>Никогда не унываю</w:t>
                  </w:r>
                </w:p>
                <w:p w:rsidR="00D53016" w:rsidRPr="00B679EF" w:rsidRDefault="00D53016" w:rsidP="008E7718">
                  <w:pPr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color w:val="FFFFFF" w:themeColor="background1"/>
                      <w:sz w:val="32"/>
                      <w:szCs w:val="24"/>
                    </w:rPr>
                  </w:pPr>
                  <w:r w:rsidRPr="00B679EF">
                    <w:rPr>
                      <w:rFonts w:ascii="Verdana" w:hAnsi="Verdana"/>
                      <w:b/>
                      <w:bCs/>
                      <w:i/>
                      <w:color w:val="FFFFFF" w:themeColor="background1"/>
                      <w:sz w:val="32"/>
                      <w:szCs w:val="24"/>
                    </w:rPr>
                    <w:t>И улыбка на лице,</w:t>
                  </w:r>
                </w:p>
                <w:p w:rsidR="00D53016" w:rsidRPr="00B679EF" w:rsidRDefault="00D53016" w:rsidP="008E7718">
                  <w:pPr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color w:val="FFFFFF" w:themeColor="background1"/>
                      <w:sz w:val="32"/>
                      <w:szCs w:val="24"/>
                    </w:rPr>
                  </w:pPr>
                  <w:r w:rsidRPr="00B679EF">
                    <w:rPr>
                      <w:rFonts w:ascii="Verdana" w:hAnsi="Verdana"/>
                      <w:b/>
                      <w:bCs/>
                      <w:i/>
                      <w:color w:val="FFFFFF" w:themeColor="background1"/>
                      <w:sz w:val="32"/>
                      <w:szCs w:val="24"/>
                    </w:rPr>
                    <w:t>Потому что принимаю</w:t>
                  </w:r>
                </w:p>
                <w:p w:rsidR="00D53016" w:rsidRPr="00B679EF" w:rsidRDefault="00D53016" w:rsidP="008E7718">
                  <w:pPr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color w:val="FFFFFF" w:themeColor="background1"/>
                      <w:sz w:val="32"/>
                      <w:szCs w:val="24"/>
                    </w:rPr>
                  </w:pPr>
                  <w:r w:rsidRPr="00B679EF">
                    <w:rPr>
                      <w:rFonts w:ascii="Verdana" w:hAnsi="Verdana"/>
                      <w:b/>
                      <w:bCs/>
                      <w:i/>
                      <w:color w:val="FFFFFF" w:themeColor="background1"/>
                      <w:sz w:val="32"/>
                      <w:szCs w:val="24"/>
                    </w:rPr>
                    <w:t>Витамины. А В С</w:t>
                  </w:r>
                </w:p>
                <w:p w:rsidR="00D53016" w:rsidRPr="00B679EF" w:rsidRDefault="00D53016" w:rsidP="008E7718">
                  <w:pPr>
                    <w:spacing w:after="0" w:line="240" w:lineRule="auto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679EF">
                    <w:rPr>
                      <w:rFonts w:ascii="Verdana" w:hAnsi="Verdana"/>
                      <w:bCs/>
                      <w:i/>
                      <w:color w:val="FFFFFF" w:themeColor="background1"/>
                      <w:sz w:val="24"/>
                      <w:szCs w:val="24"/>
                    </w:rPr>
                    <w:t xml:space="preserve">                             (</w:t>
                  </w:r>
                  <w:proofErr w:type="spellStart"/>
                  <w:r w:rsidRPr="00B679EF">
                    <w:rPr>
                      <w:rFonts w:ascii="Verdana" w:hAnsi="Verdana"/>
                      <w:bCs/>
                      <w:i/>
                      <w:color w:val="FFFFFF" w:themeColor="background1"/>
                      <w:sz w:val="24"/>
                      <w:szCs w:val="24"/>
                    </w:rPr>
                    <w:t>Л.Зильберг</w:t>
                  </w:r>
                  <w:proofErr w:type="spellEnd"/>
                  <w:r w:rsidRPr="00B679EF">
                    <w:rPr>
                      <w:rFonts w:ascii="Verdana" w:hAnsi="Verdana"/>
                      <w:bCs/>
                      <w:i/>
                      <w:color w:val="FFFFFF" w:themeColor="background1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F356E0" w:rsidRDefault="00F356E0"/>
    <w:p w:rsidR="00EE7589" w:rsidRDefault="00EE7589"/>
    <w:p w:rsidR="00F356E0" w:rsidRDefault="00F356E0"/>
    <w:p w:rsidR="00F356E0" w:rsidRDefault="00F356E0"/>
    <w:p w:rsidR="00F356E0" w:rsidRDefault="00F30015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-147321</wp:posOffset>
            </wp:positionH>
            <wp:positionV relativeFrom="paragraph">
              <wp:posOffset>-450215</wp:posOffset>
            </wp:positionV>
            <wp:extent cx="10753725" cy="7572375"/>
            <wp:effectExtent l="19050" t="0" r="9525" b="0"/>
            <wp:wrapNone/>
            <wp:docPr id="4" name="Рисунок 1" descr="F:\yjdtqitt\распак\vv_wv_bckg\фон_оран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jdtqitt\распак\vv_wv_bckg\фон_оранж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99FF99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FD1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1626094</wp:posOffset>
            </wp:positionH>
            <wp:positionV relativeFrom="paragraph">
              <wp:posOffset>-1766429</wp:posOffset>
            </wp:positionV>
            <wp:extent cx="7204426" cy="10229850"/>
            <wp:effectExtent l="1524000" t="0" r="1520474" b="0"/>
            <wp:wrapNone/>
            <wp:docPr id="6" name="Рисунок 1" descr="K:\yjdtqitt\shablon-paz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yjdtqitt\shablon-paz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12" t="6692" r="2021" b="79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4426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FD1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-212090</wp:posOffset>
            </wp:positionV>
            <wp:extent cx="10077450" cy="7115175"/>
            <wp:effectExtent l="19050" t="0" r="0" b="0"/>
            <wp:wrapNone/>
            <wp:docPr id="9" name="Рисунок 2" descr="K:\yjdtqitt\сентябрь натюрм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yjdtqitt\сентябрь натюрмор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F356E0"/>
    <w:p w:rsidR="00F356E0" w:rsidRDefault="00CB4C2A">
      <w:r>
        <w:rPr>
          <w:noProof/>
        </w:rPr>
        <w:lastRenderedPageBreak/>
        <w:pict>
          <v:shape id="_x0000_s1076" type="#_x0000_t202" style="position:absolute;margin-left:326.9pt;margin-top:7.3pt;width:146.3pt;height:39pt;z-index:251730944;mso-width-relative:margin;mso-height-relative:margin" filled="f" stroked="f">
            <v:textbox style="mso-next-textbox:#_x0000_s1076">
              <w:txbxContent>
                <w:p w:rsidR="00D53016" w:rsidRPr="00C94CC8" w:rsidRDefault="00D53016" w:rsidP="00C94CC8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C94CC8">
                    <w:rPr>
                      <w:b/>
                      <w:color w:val="FFFFFF" w:themeColor="background1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  <w:lang w:val="en-US"/>
                    </w:rPr>
                    <w:t>B</w:t>
                  </w:r>
                  <w:r w:rsidRPr="00C94CC8">
                    <w:rPr>
                      <w:b/>
                      <w:color w:val="FFFFFF" w:themeColor="background1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 w:rsidR="00D373D3">
        <w:rPr>
          <w:noProof/>
        </w:rPr>
        <w:drawing>
          <wp:anchor distT="0" distB="0" distL="114300" distR="114300" simplePos="0" relativeHeight="251661309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-231140</wp:posOffset>
            </wp:positionV>
            <wp:extent cx="10258425" cy="7239000"/>
            <wp:effectExtent l="19050" t="0" r="9525" b="0"/>
            <wp:wrapNone/>
            <wp:docPr id="3" name="Рисунок 1" descr="F:\оформление брошюры 2 мл шк Витамины\пазла обра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формление брошюры 2 мл шк Витамины\пазла обрат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56" type="#_x0000_t202" style="position:absolute;margin-left:466.8pt;margin-top:-9.2pt;width:146.3pt;height:39pt;z-index:251711488;mso-position-horizontal-relative:text;mso-position-vertical-relative:text;mso-width-relative:margin;mso-height-relative:margin" filled="f" stroked="f">
            <v:textbox style="mso-next-textbox:#_x0000_s1056">
              <w:txbxContent>
                <w:p w:rsidR="00D53016" w:rsidRPr="00F92FD1" w:rsidRDefault="00D53016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«С»</w:t>
                  </w:r>
                </w:p>
              </w:txbxContent>
            </v:textbox>
          </v:shape>
        </w:pict>
      </w:r>
    </w:p>
    <w:p w:rsidR="00F356E0" w:rsidRDefault="00F356E0"/>
    <w:p w:rsidR="00F356E0" w:rsidRDefault="00F356E0"/>
    <w:p w:rsidR="00F356E0" w:rsidRDefault="00CB4C2A">
      <w:r>
        <w:rPr>
          <w:noProof/>
        </w:rPr>
        <w:pict>
          <v:shape id="_x0000_s1092" type="#_x0000_t202" style="position:absolute;margin-left:553.8pt;margin-top:6.6pt;width:146.3pt;height:61.5pt;z-index:251757568;mso-width-relative:margin;mso-height-relative:margin" filled="f" stroked="f">
            <v:textbox>
              <w:txbxContent>
                <w:p w:rsidR="00D53016" w:rsidRDefault="00D53016" w:rsidP="00F96B54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  <w:lang w:val="en-US"/>
                    </w:rPr>
                  </w:pPr>
                  <w:r w:rsidRPr="00F96B54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Витамин </w:t>
                  </w:r>
                </w:p>
                <w:p w:rsidR="00D53016" w:rsidRPr="00F96B54" w:rsidRDefault="00D53016" w:rsidP="00F96B54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96B54">
                    <w:rPr>
                      <w:b/>
                      <w:color w:val="FFFFFF" w:themeColor="background1"/>
                      <w:sz w:val="36"/>
                      <w:szCs w:val="36"/>
                    </w:rPr>
                    <w:t>«А»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153.4pt;margin-top:11.85pt;width:102pt;height:48pt;z-index:251719680;mso-width-relative:margin;mso-height-relative:margin" filled="f" stroked="f">
            <v:textbox>
              <w:txbxContent>
                <w:p w:rsidR="00D53016" w:rsidRPr="00663952" w:rsidRDefault="00D53016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663952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D53016" w:rsidRPr="00663952" w:rsidRDefault="00D53016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663952">
                    <w:rPr>
                      <w:b/>
                      <w:color w:val="C00000"/>
                      <w:sz w:val="36"/>
                      <w:szCs w:val="36"/>
                    </w:rPr>
                    <w:t>«В»</w:t>
                  </w:r>
                </w:p>
              </w:txbxContent>
            </v:textbox>
          </v:shape>
        </w:pict>
      </w:r>
    </w:p>
    <w:p w:rsidR="00F356E0" w:rsidRDefault="00F356E0"/>
    <w:p w:rsidR="00F356E0" w:rsidRDefault="00CB4C2A">
      <w:r>
        <w:rPr>
          <w:noProof/>
        </w:rPr>
        <w:pict>
          <v:shape id="_x0000_s1067" type="#_x0000_t202" style="position:absolute;margin-left:310.75pt;margin-top:12.6pt;width:146.3pt;height:39pt;z-index:251722752;mso-width-relative:margin;mso-height-relative:margin" filled="f" stroked="f">
            <v:textbox>
              <w:txbxContent>
                <w:p w:rsidR="00D53016" w:rsidRPr="00663952" w:rsidRDefault="00D53016" w:rsidP="000D6567">
                  <w:pPr>
                    <w:jc w:val="center"/>
                    <w:rPr>
                      <w:b/>
                      <w:color w:val="FFC000"/>
                      <w:sz w:val="36"/>
                      <w:szCs w:val="36"/>
                    </w:rPr>
                  </w:pPr>
                  <w:r w:rsidRPr="00663952">
                    <w:rPr>
                      <w:b/>
                      <w:color w:val="FFC000"/>
                      <w:sz w:val="36"/>
                      <w:szCs w:val="36"/>
                    </w:rPr>
                    <w:t>Витамин «</w:t>
                  </w:r>
                  <w:r w:rsidRPr="00663952">
                    <w:rPr>
                      <w:b/>
                      <w:color w:val="FFC000"/>
                      <w:sz w:val="36"/>
                      <w:szCs w:val="36"/>
                      <w:lang w:val="en-US"/>
                    </w:rPr>
                    <w:t>D</w:t>
                  </w:r>
                  <w:r w:rsidRPr="00663952">
                    <w:rPr>
                      <w:b/>
                      <w:color w:val="FFC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F356E0" w:rsidRDefault="00CB4C2A">
      <w:r>
        <w:rPr>
          <w:noProof/>
        </w:rPr>
        <w:pict>
          <v:shape id="_x0000_s1073" type="#_x0000_t202" style="position:absolute;margin-left:649.75pt;margin-top:.6pt;width:146.3pt;height:67.5pt;z-index:251727872;mso-width-relative:margin;mso-height-relative:margin" filled="f" stroked="f">
            <v:textbox>
              <w:txbxContent>
                <w:p w:rsidR="00D53016" w:rsidRDefault="00D53016" w:rsidP="00C94CC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D53016" w:rsidRPr="00F92FD1" w:rsidRDefault="00D53016" w:rsidP="00C94CC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7.1pt;margin-top:9.6pt;width:146.3pt;height:39pt;z-index:251726848;mso-width-relative:margin;mso-height-relative:margin" filled="f" stroked="f">
            <v:textbox>
              <w:txbxContent>
                <w:p w:rsidR="00D53016" w:rsidRPr="00F92FD1" w:rsidRDefault="00D53016" w:rsidP="00C94CC8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b/>
                      <w:color w:val="C00000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D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F356E0" w:rsidRDefault="00F356E0"/>
    <w:p w:rsidR="00F356E0" w:rsidRDefault="00F356E0"/>
    <w:p w:rsidR="00F356E0" w:rsidRDefault="00F356E0"/>
    <w:p w:rsidR="00F356E0" w:rsidRDefault="00CB4C2A">
      <w:r>
        <w:rPr>
          <w:noProof/>
        </w:rPr>
        <w:pict>
          <v:shape id="_x0000_s1061" type="#_x0000_t202" style="position:absolute;margin-left:691.8pt;margin-top:15.65pt;width:111.1pt;height:63.75pt;z-index:251716608;mso-width-relative:margin;mso-height-relative:margin" filled="f" stroked="f">
            <v:textbox>
              <w:txbxContent>
                <w:p w:rsidR="00D53016" w:rsidRDefault="00D53016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D53016" w:rsidRPr="00F92FD1" w:rsidRDefault="00D53016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D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F356E0" w:rsidRDefault="00CB4C2A">
      <w:r>
        <w:rPr>
          <w:noProof/>
        </w:rPr>
        <w:pict>
          <v:shape id="_x0000_s1060" type="#_x0000_t202" style="position:absolute;margin-left:509.5pt;margin-top:2.95pt;width:146.3pt;height:39pt;z-index:251715584;mso-width-relative:margin;mso-height-relative:margin" filled="f" stroked="f">
            <v:textbox>
              <w:txbxContent>
                <w:p w:rsidR="00D53016" w:rsidRPr="00C94CC8" w:rsidRDefault="00D53016" w:rsidP="00F92FD1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C94CC8">
                    <w:rPr>
                      <w:b/>
                      <w:color w:val="FFFFFF" w:themeColor="background1"/>
                      <w:sz w:val="36"/>
                      <w:szCs w:val="36"/>
                    </w:rPr>
                    <w:t>Витамин «С»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.1pt;margin-top:6.7pt;width:146.3pt;height:81pt;z-index:251725824;mso-width-relative:margin;mso-height-relative:margin" filled="f" stroked="f">
            <v:textbox style="mso-next-textbox:#_x0000_s1071">
              <w:txbxContent>
                <w:p w:rsidR="00D53016" w:rsidRPr="00F96B54" w:rsidRDefault="00D53016" w:rsidP="00F96B54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F96B54">
                    <w:rPr>
                      <w:b/>
                      <w:color w:val="C00000"/>
                      <w:sz w:val="32"/>
                      <w:szCs w:val="32"/>
                    </w:rPr>
                    <w:t>Витамин</w:t>
                  </w:r>
                  <w:r>
                    <w:rPr>
                      <w:b/>
                      <w:color w:val="C00000"/>
                      <w:sz w:val="32"/>
                      <w:szCs w:val="32"/>
                      <w:lang w:val="en-US"/>
                    </w:rPr>
                    <w:t xml:space="preserve"> </w:t>
                  </w:r>
                  <w:r w:rsidRPr="00F96B54">
                    <w:rPr>
                      <w:b/>
                      <w:color w:val="C00000"/>
                      <w:sz w:val="32"/>
                      <w:szCs w:val="32"/>
                    </w:rPr>
                    <w:t>«А»</w:t>
                  </w:r>
                </w:p>
              </w:txbxContent>
            </v:textbox>
          </v:shape>
        </w:pict>
      </w:r>
    </w:p>
    <w:p w:rsidR="00F356E0" w:rsidRDefault="00CB4C2A">
      <w:r>
        <w:rPr>
          <w:noProof/>
        </w:rPr>
        <w:pict>
          <v:shape id="_x0000_s1070" type="#_x0000_t202" style="position:absolute;margin-left:129.4pt;margin-top:14.95pt;width:146.3pt;height:39pt;z-index:251724800;mso-width-relative:margin;mso-height-relative:margin" filled="f" stroked="f">
            <v:textbox>
              <w:txbxContent>
                <w:p w:rsidR="00D53016" w:rsidRPr="00F92FD1" w:rsidRDefault="00D53016" w:rsidP="00C94CC8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343.75pt;margin-top:14.95pt;width:146.3pt;height:39pt;z-index:251714560;mso-width-relative:margin;mso-height-relative:margin" filled="f" stroked="f">
            <v:textbox>
              <w:txbxContent>
                <w:p w:rsidR="00D53016" w:rsidRPr="00F92FD1" w:rsidRDefault="00D53016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«С»</w:t>
                  </w:r>
                </w:p>
              </w:txbxContent>
            </v:textbox>
          </v:shape>
        </w:pict>
      </w:r>
    </w:p>
    <w:p w:rsidR="00F356E0" w:rsidRDefault="00F356E0"/>
    <w:p w:rsidR="00F356E0" w:rsidRDefault="00F356E0"/>
    <w:p w:rsidR="00F356E0" w:rsidRDefault="00F356E0"/>
    <w:p w:rsidR="00F356E0" w:rsidRDefault="00F356E0"/>
    <w:p w:rsidR="00F356E0" w:rsidRDefault="00CB4C2A">
      <w:r>
        <w:rPr>
          <w:noProof/>
        </w:rPr>
        <w:pict>
          <v:shape id="_x0000_s1074" type="#_x0000_t202" style="position:absolute;margin-left:678.35pt;margin-top:12pt;width:146.3pt;height:39pt;z-index:251728896;mso-width-relative:margin;mso-height-relative:margin" filled="f" stroked="f">
            <v:textbox>
              <w:txbxContent>
                <w:p w:rsidR="00D53016" w:rsidRPr="00F92FD1" w:rsidRDefault="00D53016" w:rsidP="00C94CC8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b/>
                      <w:color w:val="C00000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D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F356E0" w:rsidRDefault="00CB4C2A">
      <w:r>
        <w:rPr>
          <w:noProof/>
        </w:rPr>
        <w:pict>
          <v:shape id="_x0000_s1063" type="#_x0000_t202" style="position:absolute;margin-left:11.65pt;margin-top:17.25pt;width:102pt;height:48pt;z-index:251718656;mso-width-relative:margin;mso-height-relative:margin" filled="f" stroked="f">
            <v:textbox>
              <w:txbxContent>
                <w:p w:rsidR="00D53016" w:rsidRPr="00C94CC8" w:rsidRDefault="00D53016" w:rsidP="00F92FD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C94CC8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Витамин </w:t>
                  </w:r>
                </w:p>
                <w:p w:rsidR="00D53016" w:rsidRPr="00C94CC8" w:rsidRDefault="00D53016" w:rsidP="00F92FD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C94CC8">
                    <w:rPr>
                      <w:b/>
                      <w:color w:val="FFFFFF" w:themeColor="background1"/>
                      <w:sz w:val="36"/>
                      <w:szCs w:val="36"/>
                    </w:rPr>
                    <w:t>«В»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166.75pt;margin-top:9pt;width:113.4pt;height:52.5pt;z-index:251717632;mso-width-relative:margin;mso-height-relative:margin" filled="f" stroked="f">
            <v:textbox>
              <w:txbxContent>
                <w:p w:rsidR="00D53016" w:rsidRDefault="00D53016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D53016" w:rsidRPr="00F92FD1" w:rsidRDefault="00D53016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B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F356E0" w:rsidRDefault="00CB4C2A">
      <w:r>
        <w:rPr>
          <w:noProof/>
        </w:rPr>
        <w:pict>
          <v:shape id="_x0000_s1075" type="#_x0000_t202" style="position:absolute;margin-left:333.65pt;margin-top:15.8pt;width:146.3pt;height:39pt;z-index:251729920;mso-width-relative:margin;mso-height-relative:margin" filled="f" stroked="f">
            <v:textbox>
              <w:txbxContent>
                <w:p w:rsidR="00D53016" w:rsidRPr="00C94CC8" w:rsidRDefault="00D53016" w:rsidP="00C94CC8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C94CC8">
                    <w:rPr>
                      <w:b/>
                      <w:color w:val="FFFFFF" w:themeColor="background1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  <w:lang w:val="en-US"/>
                    </w:rPr>
                    <w:t>A</w:t>
                  </w:r>
                  <w:r w:rsidRPr="00C94CC8">
                    <w:rPr>
                      <w:b/>
                      <w:color w:val="FFFFFF" w:themeColor="background1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540.25pt;margin-top:11.3pt;width:146.3pt;height:39pt;z-index:251712512;mso-width-relative:margin;mso-height-relative:margin" filled="f" stroked="f">
            <v:textbox>
              <w:txbxContent>
                <w:p w:rsidR="00D53016" w:rsidRPr="00F92FD1" w:rsidRDefault="00D53016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«А»</w:t>
                  </w:r>
                </w:p>
              </w:txbxContent>
            </v:textbox>
          </v:shape>
        </w:pict>
      </w:r>
    </w:p>
    <w:p w:rsidR="00F356E0" w:rsidRDefault="00F356E0"/>
    <w:p w:rsidR="00F356E0" w:rsidRDefault="00F356E0"/>
    <w:p w:rsidR="00F356E0" w:rsidRDefault="00F356E0"/>
    <w:p w:rsidR="00F356E0" w:rsidRDefault="00F356E0"/>
    <w:p w:rsidR="00F356E0" w:rsidRDefault="00CB4C2A">
      <w:r>
        <w:rPr>
          <w:noProof/>
        </w:rPr>
        <w:pict>
          <v:shape id="_x0000_s1058" type="#_x0000_t202" style="position:absolute;margin-left:329.5pt;margin-top:16.6pt;width:146.3pt;height:39pt;z-index:251713536;mso-width-relative:margin;mso-height-relative:margin" filled="f" stroked="f">
            <v:textbox>
              <w:txbxContent>
                <w:p w:rsidR="00D53016" w:rsidRPr="00F92FD1" w:rsidRDefault="00D53016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F356E0" w:rsidRDefault="00F356E0"/>
    <w:p w:rsidR="00F356E0" w:rsidRDefault="00F356E0"/>
    <w:p w:rsidR="00F356E0" w:rsidRDefault="00CB4C2A">
      <w:r>
        <w:rPr>
          <w:noProof/>
        </w:rPr>
        <w:pict>
          <v:shape id="_x0000_s1065" type="#_x0000_t202" style="position:absolute;margin-left:147.4pt;margin-top:1.2pt;width:146.3pt;height:39pt;z-index:251720704;mso-width-relative:margin;mso-height-relative:margin" filled="f" stroked="f">
            <v:textbox>
              <w:txbxContent>
                <w:p w:rsidR="00D53016" w:rsidRPr="00F92FD1" w:rsidRDefault="00D53016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D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517pt;margin-top:3.45pt;width:113.4pt;height:52.5pt;z-index:251731968;mso-width-relative:margin;mso-height-relative:margin" filled="f" stroked="f">
            <v:textbox>
              <w:txbxContent>
                <w:p w:rsidR="00D53016" w:rsidRDefault="00D53016" w:rsidP="00C94CC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D53016" w:rsidRPr="00F92FD1" w:rsidRDefault="00D53016" w:rsidP="00C94CC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color w:val="C00000"/>
                      <w:sz w:val="36"/>
                      <w:szCs w:val="36"/>
                    </w:rPr>
                    <w:t>А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F356E0" w:rsidRDefault="00F356E0"/>
    <w:p w:rsidR="00F356E0" w:rsidRDefault="00F356E0"/>
    <w:p w:rsidR="00F356E0" w:rsidRDefault="00F356E0"/>
    <w:sectPr w:rsidR="00F356E0" w:rsidSect="00E81337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016" w:rsidRDefault="00D53016" w:rsidP="00E81337">
      <w:pPr>
        <w:spacing w:after="0" w:line="240" w:lineRule="auto"/>
      </w:pPr>
      <w:r>
        <w:separator/>
      </w:r>
    </w:p>
  </w:endnote>
  <w:endnote w:type="continuationSeparator" w:id="1">
    <w:p w:rsidR="00D53016" w:rsidRDefault="00D53016" w:rsidP="00E8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016" w:rsidRDefault="00D53016" w:rsidP="00E81337">
      <w:pPr>
        <w:spacing w:after="0" w:line="240" w:lineRule="auto"/>
      </w:pPr>
      <w:r>
        <w:separator/>
      </w:r>
    </w:p>
  </w:footnote>
  <w:footnote w:type="continuationSeparator" w:id="1">
    <w:p w:rsidR="00D53016" w:rsidRDefault="00D53016" w:rsidP="00E81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21">
      <o:colormru v:ext="edit" colors="#f8a968,#ffa000,#fcf564,#f5ea05,#d6cc04,#f1a73b"/>
      <o:colormenu v:ext="edit" fillcolor="#f1a73b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CB59C0"/>
    <w:rsid w:val="00011AD7"/>
    <w:rsid w:val="00012695"/>
    <w:rsid w:val="00030066"/>
    <w:rsid w:val="00032CD9"/>
    <w:rsid w:val="00045D7D"/>
    <w:rsid w:val="0006072C"/>
    <w:rsid w:val="00065588"/>
    <w:rsid w:val="00066543"/>
    <w:rsid w:val="00076828"/>
    <w:rsid w:val="00080389"/>
    <w:rsid w:val="000879BC"/>
    <w:rsid w:val="00097502"/>
    <w:rsid w:val="000B5657"/>
    <w:rsid w:val="000B7117"/>
    <w:rsid w:val="000C2DEE"/>
    <w:rsid w:val="000C365C"/>
    <w:rsid w:val="000C6C9B"/>
    <w:rsid w:val="000D27DB"/>
    <w:rsid w:val="000D6567"/>
    <w:rsid w:val="000D7B44"/>
    <w:rsid w:val="000E06AA"/>
    <w:rsid w:val="000E2C59"/>
    <w:rsid w:val="000E67DD"/>
    <w:rsid w:val="000E751F"/>
    <w:rsid w:val="000F02E9"/>
    <w:rsid w:val="000F1C49"/>
    <w:rsid w:val="000F53B4"/>
    <w:rsid w:val="000F6ECF"/>
    <w:rsid w:val="00102266"/>
    <w:rsid w:val="0010378E"/>
    <w:rsid w:val="00103A06"/>
    <w:rsid w:val="00124534"/>
    <w:rsid w:val="0012701A"/>
    <w:rsid w:val="00146A4F"/>
    <w:rsid w:val="00153F93"/>
    <w:rsid w:val="00156AC9"/>
    <w:rsid w:val="001640F3"/>
    <w:rsid w:val="00167BAC"/>
    <w:rsid w:val="00173AC8"/>
    <w:rsid w:val="001753AD"/>
    <w:rsid w:val="00182F8E"/>
    <w:rsid w:val="001A6472"/>
    <w:rsid w:val="001E1F07"/>
    <w:rsid w:val="001F5A41"/>
    <w:rsid w:val="002157DC"/>
    <w:rsid w:val="00220781"/>
    <w:rsid w:val="00227C28"/>
    <w:rsid w:val="0023024B"/>
    <w:rsid w:val="002327C8"/>
    <w:rsid w:val="0024025B"/>
    <w:rsid w:val="002526C7"/>
    <w:rsid w:val="00257021"/>
    <w:rsid w:val="0026311A"/>
    <w:rsid w:val="002672D7"/>
    <w:rsid w:val="00272695"/>
    <w:rsid w:val="00295B6C"/>
    <w:rsid w:val="00296D7D"/>
    <w:rsid w:val="00297E75"/>
    <w:rsid w:val="002A3A92"/>
    <w:rsid w:val="002C1EF2"/>
    <w:rsid w:val="002F4C04"/>
    <w:rsid w:val="0030464E"/>
    <w:rsid w:val="00325C27"/>
    <w:rsid w:val="00331269"/>
    <w:rsid w:val="003365E1"/>
    <w:rsid w:val="00360BFD"/>
    <w:rsid w:val="00375115"/>
    <w:rsid w:val="00376D96"/>
    <w:rsid w:val="003771A3"/>
    <w:rsid w:val="0039554A"/>
    <w:rsid w:val="0039669E"/>
    <w:rsid w:val="00397AE4"/>
    <w:rsid w:val="003A7039"/>
    <w:rsid w:val="003B1BB1"/>
    <w:rsid w:val="003B62AA"/>
    <w:rsid w:val="003C0336"/>
    <w:rsid w:val="003C26F4"/>
    <w:rsid w:val="003C47CB"/>
    <w:rsid w:val="003C5C1B"/>
    <w:rsid w:val="003C5E46"/>
    <w:rsid w:val="003C6086"/>
    <w:rsid w:val="003D2EB8"/>
    <w:rsid w:val="003E43E4"/>
    <w:rsid w:val="00413561"/>
    <w:rsid w:val="004155EB"/>
    <w:rsid w:val="00420B73"/>
    <w:rsid w:val="004213DD"/>
    <w:rsid w:val="004319F8"/>
    <w:rsid w:val="00441CC1"/>
    <w:rsid w:val="00466CCC"/>
    <w:rsid w:val="00480391"/>
    <w:rsid w:val="00494F71"/>
    <w:rsid w:val="004A0113"/>
    <w:rsid w:val="004B2701"/>
    <w:rsid w:val="004C36C3"/>
    <w:rsid w:val="004D19A6"/>
    <w:rsid w:val="004D2855"/>
    <w:rsid w:val="004D6BB8"/>
    <w:rsid w:val="004E6F19"/>
    <w:rsid w:val="004F31A6"/>
    <w:rsid w:val="00507F64"/>
    <w:rsid w:val="005136E7"/>
    <w:rsid w:val="0051634D"/>
    <w:rsid w:val="00516F9E"/>
    <w:rsid w:val="00523FCF"/>
    <w:rsid w:val="00526117"/>
    <w:rsid w:val="0053140D"/>
    <w:rsid w:val="00552A99"/>
    <w:rsid w:val="0055452C"/>
    <w:rsid w:val="00567E0B"/>
    <w:rsid w:val="00584CE5"/>
    <w:rsid w:val="00597D8D"/>
    <w:rsid w:val="005A71E2"/>
    <w:rsid w:val="005B045C"/>
    <w:rsid w:val="005C4D3D"/>
    <w:rsid w:val="005C5A69"/>
    <w:rsid w:val="005D6227"/>
    <w:rsid w:val="005D7911"/>
    <w:rsid w:val="005E2797"/>
    <w:rsid w:val="005F0E30"/>
    <w:rsid w:val="005F2638"/>
    <w:rsid w:val="005F34F3"/>
    <w:rsid w:val="00610450"/>
    <w:rsid w:val="006250CD"/>
    <w:rsid w:val="0062662C"/>
    <w:rsid w:val="00634702"/>
    <w:rsid w:val="00634B5E"/>
    <w:rsid w:val="00644B05"/>
    <w:rsid w:val="0064775D"/>
    <w:rsid w:val="00647C26"/>
    <w:rsid w:val="00663952"/>
    <w:rsid w:val="00677AA3"/>
    <w:rsid w:val="00684E21"/>
    <w:rsid w:val="00687AAB"/>
    <w:rsid w:val="00693A28"/>
    <w:rsid w:val="00697195"/>
    <w:rsid w:val="006A0D05"/>
    <w:rsid w:val="006B029C"/>
    <w:rsid w:val="006B4729"/>
    <w:rsid w:val="006C2D99"/>
    <w:rsid w:val="006D0762"/>
    <w:rsid w:val="006D3917"/>
    <w:rsid w:val="006E474B"/>
    <w:rsid w:val="00703532"/>
    <w:rsid w:val="00723A10"/>
    <w:rsid w:val="00734CC4"/>
    <w:rsid w:val="007408FB"/>
    <w:rsid w:val="00745E15"/>
    <w:rsid w:val="00745E72"/>
    <w:rsid w:val="00752A4C"/>
    <w:rsid w:val="007538F6"/>
    <w:rsid w:val="00787CDC"/>
    <w:rsid w:val="00796CA6"/>
    <w:rsid w:val="007A59C2"/>
    <w:rsid w:val="007E6752"/>
    <w:rsid w:val="007E6F52"/>
    <w:rsid w:val="007F4CFB"/>
    <w:rsid w:val="008038C9"/>
    <w:rsid w:val="0081268E"/>
    <w:rsid w:val="0081673B"/>
    <w:rsid w:val="00826BC4"/>
    <w:rsid w:val="00827AB1"/>
    <w:rsid w:val="00832334"/>
    <w:rsid w:val="0084244C"/>
    <w:rsid w:val="0084335D"/>
    <w:rsid w:val="0085473A"/>
    <w:rsid w:val="0085676B"/>
    <w:rsid w:val="00856F76"/>
    <w:rsid w:val="00874C5C"/>
    <w:rsid w:val="00877ECC"/>
    <w:rsid w:val="00885E27"/>
    <w:rsid w:val="0088667A"/>
    <w:rsid w:val="008B0616"/>
    <w:rsid w:val="008D10F2"/>
    <w:rsid w:val="008D1431"/>
    <w:rsid w:val="008D5F89"/>
    <w:rsid w:val="008E2B8F"/>
    <w:rsid w:val="008E7718"/>
    <w:rsid w:val="009159DF"/>
    <w:rsid w:val="00946C8C"/>
    <w:rsid w:val="00967FAB"/>
    <w:rsid w:val="0097482F"/>
    <w:rsid w:val="00977E2E"/>
    <w:rsid w:val="0098799E"/>
    <w:rsid w:val="00992A56"/>
    <w:rsid w:val="009A03AA"/>
    <w:rsid w:val="009A1472"/>
    <w:rsid w:val="009B5D93"/>
    <w:rsid w:val="009D44DB"/>
    <w:rsid w:val="009F432F"/>
    <w:rsid w:val="009F5A90"/>
    <w:rsid w:val="009F6DD5"/>
    <w:rsid w:val="00A01FBB"/>
    <w:rsid w:val="00A106F6"/>
    <w:rsid w:val="00A17BA7"/>
    <w:rsid w:val="00A248B3"/>
    <w:rsid w:val="00A34FAF"/>
    <w:rsid w:val="00A43AAE"/>
    <w:rsid w:val="00A452C6"/>
    <w:rsid w:val="00A5302E"/>
    <w:rsid w:val="00A712F7"/>
    <w:rsid w:val="00A94BB9"/>
    <w:rsid w:val="00AB212E"/>
    <w:rsid w:val="00AC0946"/>
    <w:rsid w:val="00AD17D5"/>
    <w:rsid w:val="00AD258D"/>
    <w:rsid w:val="00AD7F0B"/>
    <w:rsid w:val="00AE549D"/>
    <w:rsid w:val="00AE6588"/>
    <w:rsid w:val="00AF1D9F"/>
    <w:rsid w:val="00AF316E"/>
    <w:rsid w:val="00AF33E7"/>
    <w:rsid w:val="00B3132D"/>
    <w:rsid w:val="00B31827"/>
    <w:rsid w:val="00B3226A"/>
    <w:rsid w:val="00B35EFB"/>
    <w:rsid w:val="00B3699C"/>
    <w:rsid w:val="00B44386"/>
    <w:rsid w:val="00B5191B"/>
    <w:rsid w:val="00B679EF"/>
    <w:rsid w:val="00B839FE"/>
    <w:rsid w:val="00B9145B"/>
    <w:rsid w:val="00B91839"/>
    <w:rsid w:val="00B97C6D"/>
    <w:rsid w:val="00BA4A80"/>
    <w:rsid w:val="00BA5AFE"/>
    <w:rsid w:val="00BB188B"/>
    <w:rsid w:val="00BC5E05"/>
    <w:rsid w:val="00BC7381"/>
    <w:rsid w:val="00BE0C59"/>
    <w:rsid w:val="00BF5E87"/>
    <w:rsid w:val="00BF6822"/>
    <w:rsid w:val="00C02CD1"/>
    <w:rsid w:val="00C27EC9"/>
    <w:rsid w:val="00C42DF9"/>
    <w:rsid w:val="00C70499"/>
    <w:rsid w:val="00C70A82"/>
    <w:rsid w:val="00C73243"/>
    <w:rsid w:val="00C77F80"/>
    <w:rsid w:val="00C90795"/>
    <w:rsid w:val="00C94CC8"/>
    <w:rsid w:val="00CB4C2A"/>
    <w:rsid w:val="00CB59C0"/>
    <w:rsid w:val="00CB7F97"/>
    <w:rsid w:val="00CE1CF6"/>
    <w:rsid w:val="00CE41FF"/>
    <w:rsid w:val="00CE703F"/>
    <w:rsid w:val="00CF1F6E"/>
    <w:rsid w:val="00D0071B"/>
    <w:rsid w:val="00D10AFF"/>
    <w:rsid w:val="00D1115C"/>
    <w:rsid w:val="00D2295E"/>
    <w:rsid w:val="00D317DD"/>
    <w:rsid w:val="00D3464D"/>
    <w:rsid w:val="00D373D3"/>
    <w:rsid w:val="00D53016"/>
    <w:rsid w:val="00D55034"/>
    <w:rsid w:val="00D56FFB"/>
    <w:rsid w:val="00D57FB4"/>
    <w:rsid w:val="00DA03A2"/>
    <w:rsid w:val="00DA473B"/>
    <w:rsid w:val="00DB56DE"/>
    <w:rsid w:val="00DD50D7"/>
    <w:rsid w:val="00DD5B29"/>
    <w:rsid w:val="00DD71EF"/>
    <w:rsid w:val="00DE340B"/>
    <w:rsid w:val="00DF128D"/>
    <w:rsid w:val="00DF2368"/>
    <w:rsid w:val="00DF6CF7"/>
    <w:rsid w:val="00DF715A"/>
    <w:rsid w:val="00E01A7F"/>
    <w:rsid w:val="00E155D6"/>
    <w:rsid w:val="00E208B5"/>
    <w:rsid w:val="00E22A89"/>
    <w:rsid w:val="00E32C8C"/>
    <w:rsid w:val="00E34ECE"/>
    <w:rsid w:val="00E47B1A"/>
    <w:rsid w:val="00E546DF"/>
    <w:rsid w:val="00E559FC"/>
    <w:rsid w:val="00E6222F"/>
    <w:rsid w:val="00E62A3D"/>
    <w:rsid w:val="00E62D80"/>
    <w:rsid w:val="00E72937"/>
    <w:rsid w:val="00E81337"/>
    <w:rsid w:val="00E8425E"/>
    <w:rsid w:val="00E85F11"/>
    <w:rsid w:val="00E91C79"/>
    <w:rsid w:val="00EB3772"/>
    <w:rsid w:val="00EE0A8F"/>
    <w:rsid w:val="00EE236E"/>
    <w:rsid w:val="00EE7589"/>
    <w:rsid w:val="00EF1F29"/>
    <w:rsid w:val="00EF3B37"/>
    <w:rsid w:val="00F13D1A"/>
    <w:rsid w:val="00F203BC"/>
    <w:rsid w:val="00F20469"/>
    <w:rsid w:val="00F20E80"/>
    <w:rsid w:val="00F30015"/>
    <w:rsid w:val="00F356E0"/>
    <w:rsid w:val="00F5519E"/>
    <w:rsid w:val="00F552C2"/>
    <w:rsid w:val="00F57AEC"/>
    <w:rsid w:val="00F92FD1"/>
    <w:rsid w:val="00F94737"/>
    <w:rsid w:val="00F96B54"/>
    <w:rsid w:val="00F97D52"/>
    <w:rsid w:val="00FB1186"/>
    <w:rsid w:val="00FB19B4"/>
    <w:rsid w:val="00FC332D"/>
    <w:rsid w:val="00FD2222"/>
    <w:rsid w:val="00FF5AB7"/>
    <w:rsid w:val="00FF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ru v:ext="edit" colors="#f8a968,#ffa000,#fcf564,#f5ea05,#d6cc04,#f1a73b"/>
      <o:colormenu v:ext="edit" fillcolor="#f1a73b" strokecolor="none"/>
    </o:shapedefaults>
    <o:shapelayout v:ext="edit">
      <o:idmap v:ext="edit" data="1"/>
      <o:rules v:ext="edit">
        <o:r id="V:Rule5" type="connector" idref="#_x0000_s1090"/>
        <o:r id="V:Rule6" type="connector" idref="#_x0000_s1088"/>
        <o:r id="V:Rule7" type="connector" idref="#_x0000_s1089"/>
        <o:r id="V:Rule8" type="connector" idref="#_x0000_s10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E5"/>
    <w:pPr>
      <w:spacing w:after="120" w:line="278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33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Прихопёрское ПО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Мериков А.В.</dc:creator>
  <cp:lastModifiedBy>boicova_iv</cp:lastModifiedBy>
  <cp:revision>6</cp:revision>
  <cp:lastPrinted>2012-10-10T14:01:00Z</cp:lastPrinted>
  <dcterms:created xsi:type="dcterms:W3CDTF">2012-10-10T19:30:00Z</dcterms:created>
  <dcterms:modified xsi:type="dcterms:W3CDTF">2012-10-29T10:43:00Z</dcterms:modified>
</cp:coreProperties>
</file>