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D" w:rsidRDefault="00454B05">
      <w:r w:rsidRPr="00454B05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38.8pt;margin-top:8.95pt;width:357.7pt;height:48.95pt;z-index:2516643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8;mso-column-margin:2mm" inset="2.88pt,2.88pt,2.88pt,2.88pt">
              <w:txbxContent>
                <w:p w:rsidR="007F63F2" w:rsidRPr="00B97C6D" w:rsidRDefault="007F63F2" w:rsidP="00CF1F6E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003366"/>
                      <w:sz w:val="32"/>
                      <w:szCs w:val="32"/>
                    </w:rPr>
                  </w:pPr>
                  <w:r w:rsidRPr="00B97C6D">
                    <w:rPr>
                      <w:rFonts w:ascii="Verdana" w:hAnsi="Verdana"/>
                      <w:b/>
                      <w:bCs/>
                      <w:shadow/>
                      <w:color w:val="003366"/>
                      <w:sz w:val="32"/>
                      <w:szCs w:val="32"/>
                    </w:rPr>
                    <w:t>ПРАВИЛЬНОЕ ПИТАНИЕ ДЛЯ МЛАДШЕГО ШКОЛЬНИКА</w:t>
                  </w:r>
                </w:p>
              </w:txbxContent>
            </v:textbox>
          </v:shape>
        </w:pict>
      </w:r>
      <w:r w:rsidR="007F63F2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-450215</wp:posOffset>
            </wp:positionV>
            <wp:extent cx="10781665" cy="7581900"/>
            <wp:effectExtent l="19050" t="0" r="635" b="0"/>
            <wp:wrapNone/>
            <wp:docPr id="1" name="Рисунок 1" descr="F:\yjdtqitt\распак\vv_wv_bckg\фон_оран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jdtqitt\распак\vv_wv_bckg\фон_оранж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66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40" type="#_x0000_t202" style="position:absolute;margin-left:38.85pt;margin-top:8.95pt;width:372.75pt;height:56.8pt;z-index:251680768;mso-position-horizontal-relative:text;mso-position-vertical-relative:text;mso-width-relative:margin;mso-height-relative:margin" filled="f" stroked="f">
            <v:textbox style="mso-next-textbox:#_x0000_s1040">
              <w:txbxContent>
                <w:p w:rsidR="007F63F2" w:rsidRPr="00E81337" w:rsidRDefault="007F63F2" w:rsidP="006250CD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003366"/>
                      <w:sz w:val="32"/>
                      <w:szCs w:val="32"/>
                    </w:rPr>
                  </w:pPr>
                  <w:r w:rsidRPr="00E81337">
                    <w:rPr>
                      <w:rFonts w:ascii="Verdana" w:hAnsi="Verdana"/>
                      <w:b/>
                      <w:bCs/>
                      <w:shadow/>
                      <w:color w:val="003366"/>
                      <w:sz w:val="32"/>
                      <w:szCs w:val="32"/>
                    </w:rPr>
                    <w:t>КАЛОРИЙНОСТЬ СРЕДНЕСУТОЧНОГО РАЦИОНА МЛАДШЕГО ШКОЛЬНИКА</w:t>
                  </w:r>
                </w:p>
              </w:txbxContent>
            </v:textbox>
          </v:shape>
        </w:pict>
      </w:r>
    </w:p>
    <w:p w:rsidR="00584CE5" w:rsidRDefault="00584CE5"/>
    <w:p w:rsidR="006250CD" w:rsidRDefault="006250CD"/>
    <w:p w:rsidR="0026311A" w:rsidRDefault="007F63F2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6129655</wp:posOffset>
            </wp:positionH>
            <wp:positionV relativeFrom="paragraph">
              <wp:posOffset>17145</wp:posOffset>
            </wp:positionV>
            <wp:extent cx="3648075" cy="4705350"/>
            <wp:effectExtent l="19050" t="95250" r="219075" b="209550"/>
            <wp:wrapNone/>
            <wp:docPr id="7" name="Рисунок 6" descr="тарелка-лицо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елка-лицо-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70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4B05">
        <w:rPr>
          <w:noProof/>
          <w:lang w:eastAsia="en-US"/>
        </w:rPr>
        <w:pict>
          <v:shape id="_x0000_s1044" type="#_x0000_t202" style="position:absolute;margin-left:60.6pt;margin-top:14.4pt;width:301.3pt;height:31.5pt;z-index:251684864;mso-position-horizontal-relative:text;mso-position-vertical-relative:text;mso-width-relative:margin;mso-height-relative:margin" filled="f" stroked="f">
            <v:textbox style="mso-next-textbox:#_x0000_s1044">
              <w:txbxContent>
                <w:p w:rsidR="007F63F2" w:rsidRPr="005664E3" w:rsidRDefault="007F63F2" w:rsidP="005664E3">
                  <w:pPr>
                    <w:jc w:val="center"/>
                    <w:rPr>
                      <w:color w:val="00336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</w:rPr>
                    <w:t>2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  <w:lang w:val="en-US"/>
                    </w:rPr>
                    <w:t>1</w:t>
                  </w:r>
                  <w:r w:rsidRPr="00E81337"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</w:rPr>
                    <w:t>00 ккал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  <w:lang w:val="en-US"/>
                    </w:rPr>
                    <w:t xml:space="preserve">    -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  <w:lang w:val="en-US"/>
                    </w:rPr>
                    <w:tab/>
                    <w:t xml:space="preserve">  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</w:rPr>
                    <w:t>2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  <w:lang w:val="en-US"/>
                    </w:rPr>
                    <w:t>3</w:t>
                  </w:r>
                  <w:r w:rsidRPr="00E81337">
                    <w:rPr>
                      <w:rFonts w:ascii="Verdana" w:hAnsi="Verdana"/>
                      <w:b/>
                      <w:bCs/>
                      <w:shadow/>
                      <w:color w:val="003366"/>
                      <w:sz w:val="36"/>
                      <w:szCs w:val="36"/>
                    </w:rPr>
                    <w:t>00 ккал</w:t>
                  </w:r>
                </w:p>
              </w:txbxContent>
            </v:textbox>
          </v:shape>
        </w:pict>
      </w:r>
    </w:p>
    <w:p w:rsidR="0026311A" w:rsidRDefault="0026311A"/>
    <w:p w:rsidR="0026311A" w:rsidRDefault="007F63F2"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112395</wp:posOffset>
            </wp:positionV>
            <wp:extent cx="1893570" cy="2189480"/>
            <wp:effectExtent l="190500" t="152400" r="163830" b="134620"/>
            <wp:wrapTight wrapText="bothSides">
              <wp:wrapPolygon edited="0">
                <wp:start x="0" y="-1503"/>
                <wp:lineTo x="-1304" y="-940"/>
                <wp:lineTo x="-2173" y="188"/>
                <wp:lineTo x="-2173" y="20297"/>
                <wp:lineTo x="-1304" y="22552"/>
                <wp:lineTo x="435" y="22928"/>
                <wp:lineTo x="20861" y="22928"/>
                <wp:lineTo x="21078" y="22928"/>
                <wp:lineTo x="22165" y="22552"/>
                <wp:lineTo x="22600" y="22552"/>
                <wp:lineTo x="23252" y="20297"/>
                <wp:lineTo x="23252" y="1503"/>
                <wp:lineTo x="23469" y="564"/>
                <wp:lineTo x="22165" y="-1316"/>
                <wp:lineTo x="21078" y="-1503"/>
                <wp:lineTo x="0" y="-1503"/>
              </wp:wrapPolygon>
            </wp:wrapTight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112395</wp:posOffset>
            </wp:positionV>
            <wp:extent cx="1747520" cy="2189480"/>
            <wp:effectExtent l="190500" t="152400" r="176530" b="134620"/>
            <wp:wrapNone/>
            <wp:docPr id="14" name="Рисунок 6" descr="K:\тарелки\м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тарелки\мальч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454B05">
      <w:r w:rsidRPr="00454B05">
        <w:rPr>
          <w:rFonts w:ascii="Times New Roman" w:hAnsi="Times New Roman" w:cs="Times New Roman"/>
          <w:sz w:val="24"/>
          <w:szCs w:val="24"/>
        </w:rPr>
        <w:pict>
          <v:shape id="_x0000_s1042" type="#_x0000_t202" style="position:absolute;margin-left:53.65pt;margin-top:1.5pt;width:318.55pt;height:132pt;z-index:251682816;mso-width-relative:margin;mso-height-relative:margin" filled="f" stroked="f">
            <v:textbox style="mso-next-textbox:#_x0000_s1042">
              <w:txbxContent>
                <w:p w:rsidR="007F63F2" w:rsidRPr="007F63F2" w:rsidRDefault="007F63F2" w:rsidP="006250CD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003366"/>
                      <w:sz w:val="32"/>
                      <w:szCs w:val="32"/>
                    </w:rPr>
                  </w:pPr>
                  <w:r w:rsidRPr="007F63F2">
                    <w:rPr>
                      <w:rFonts w:ascii="Verdana" w:hAnsi="Verdana"/>
                      <w:b/>
                      <w:bCs/>
                      <w:shadow/>
                      <w:color w:val="003366"/>
                      <w:sz w:val="32"/>
                      <w:szCs w:val="32"/>
                    </w:rPr>
                    <w:t>Калорийность пищи — это количество энергии, которое получает организм при полном её усвоении. Измеряется она в килокалориях («ккал»)</w:t>
                  </w:r>
                </w:p>
                <w:p w:rsidR="007F63F2" w:rsidRDefault="007F63F2" w:rsidP="006250CD">
                  <w:pPr>
                    <w:widowControl w:val="0"/>
                  </w:pPr>
                  <w:r>
                    <w:t> </w:t>
                  </w:r>
                </w:p>
                <w:p w:rsidR="007F63F2" w:rsidRDefault="007F63F2" w:rsidP="006250CD">
                  <w:pPr>
                    <w:widowControl w:val="0"/>
                  </w:pPr>
                  <w:r>
                    <w:t> </w:t>
                  </w:r>
                </w:p>
                <w:p w:rsidR="007F63F2" w:rsidRPr="006250CD" w:rsidRDefault="007F63F2" w:rsidP="006250CD"/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454B05">
      <w:r>
        <w:rPr>
          <w:noProof/>
        </w:rPr>
        <w:pict>
          <v:shape id="_x0000_s1057" type="#_x0000_t202" style="position:absolute;margin-left:30.4pt;margin-top:11.35pt;width:388.5pt;height:101.25pt;z-index:251700224;mso-width-relative:margin;mso-height-relative:margin" filled="f" stroked="f">
            <v:textbox style="mso-next-textbox:#_x0000_s1057">
              <w:txbxContent>
                <w:p w:rsidR="007F63F2" w:rsidRPr="00B82DBD" w:rsidRDefault="007F63F2" w:rsidP="00ED4B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ED4BFD">
                    <w:rPr>
                      <w:rFonts w:ascii="Times New Roman" w:hAnsi="Times New Roman" w:cs="Times New Roman"/>
                      <w:b/>
                      <w:bCs/>
                      <w:shadow/>
                      <w:color w:val="auto"/>
                      <w:sz w:val="22"/>
                      <w:szCs w:val="22"/>
                    </w:rPr>
                    <w:t xml:space="preserve">При разработке буклета использована идея тарелки здорового питания с  сайта  </w:t>
                  </w:r>
                  <w:hyperlink r:id="rId10" w:history="1">
                    <w:r w:rsidRPr="00B82DBD">
                      <w:rPr>
                        <w:rStyle w:val="a9"/>
                        <w:rFonts w:ascii="Times New Roman" w:hAnsi="Times New Roman" w:cs="Times New Roman"/>
                        <w:b/>
                        <w:bCs/>
                        <w:shadow/>
                        <w:color w:val="auto"/>
                        <w:sz w:val="22"/>
                        <w:szCs w:val="22"/>
                      </w:rPr>
                      <w:t>http://www.hsph.harvard.edu/nutritionsource</w:t>
                    </w:r>
                    <w:r w:rsidRPr="00B82DBD">
                      <w:rPr>
                        <w:rStyle w:val="a9"/>
                        <w:rFonts w:ascii="Times New Roman" w:hAnsi="Times New Roman" w:cs="Times New Roman"/>
                        <w:b/>
                        <w:color w:val="auto"/>
                        <w:sz w:val="22"/>
                        <w:szCs w:val="22"/>
                      </w:rPr>
                      <w:t>/</w:t>
                    </w:r>
                  </w:hyperlink>
                </w:p>
                <w:p w:rsidR="007F63F2" w:rsidRPr="00A56A6F" w:rsidRDefault="007F63F2" w:rsidP="00B82DB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  <w:r w:rsidRPr="00A56A6F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Изготовлено по государственному заказу Министерства образования Московской области. </w:t>
                  </w:r>
                </w:p>
                <w:p w:rsidR="007F63F2" w:rsidRPr="00A56A6F" w:rsidRDefault="007F63F2" w:rsidP="00B82DB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  <w:r w:rsidRPr="00A56A6F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 xml:space="preserve">Использование материалов целиком или частично допускается только </w:t>
                  </w:r>
                </w:p>
                <w:p w:rsidR="007F63F2" w:rsidRPr="00A56A6F" w:rsidRDefault="007F63F2" w:rsidP="00B82DB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  <w:r w:rsidRPr="00A56A6F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с письменного разрешения заказчика по государственному контракту.</w:t>
                  </w:r>
                </w:p>
                <w:p w:rsidR="007F63F2" w:rsidRPr="00B82DBD" w:rsidRDefault="007F63F2" w:rsidP="00B82DB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A56A6F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Все права принадлежат Министерству образования Московской области</w:t>
                  </w:r>
                  <w:r w:rsidRPr="00B82DB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:rsidR="00E81337" w:rsidRDefault="00454B05">
      <w:r>
        <w:rPr>
          <w:noProof/>
          <w:lang w:eastAsia="en-US"/>
        </w:rPr>
        <w:pict>
          <v:shape id="_x0000_s1032" type="#_x0000_t202" style="position:absolute;margin-left:460.2pt;margin-top:4.6pt;width:336.3pt;height:79.65pt;z-index:251666432;mso-width-relative:margin;mso-height-relative:margin" filled="f" stroked="f">
            <v:textbox style="mso-next-textbox:#_x0000_s1032">
              <w:txbxContent>
                <w:p w:rsidR="007F63F2" w:rsidRPr="00E81337" w:rsidRDefault="007F63F2" w:rsidP="00CF1F6E">
                  <w:pPr>
                    <w:jc w:val="center"/>
                    <w:rPr>
                      <w:rFonts w:ascii="Verdana" w:hAnsi="Verdana"/>
                      <w:b/>
                      <w:shadow/>
                      <w:color w:val="003366"/>
                      <w:sz w:val="44"/>
                      <w:szCs w:val="44"/>
                    </w:rPr>
                  </w:pPr>
                  <w:r w:rsidRPr="00E81337">
                    <w:rPr>
                      <w:rFonts w:ascii="Verdana" w:hAnsi="Verdana"/>
                      <w:b/>
                      <w:shadow/>
                      <w:color w:val="003366"/>
                      <w:sz w:val="44"/>
                      <w:szCs w:val="44"/>
                    </w:rPr>
                    <w:t>ТАРЕЛКА</w:t>
                  </w:r>
                </w:p>
                <w:p w:rsidR="007F63F2" w:rsidRPr="00E81337" w:rsidRDefault="007F63F2" w:rsidP="00CF1F6E">
                  <w:pPr>
                    <w:jc w:val="center"/>
                    <w:rPr>
                      <w:rFonts w:ascii="Verdana" w:hAnsi="Verdana"/>
                      <w:b/>
                      <w:shadow/>
                      <w:color w:val="003366"/>
                      <w:sz w:val="44"/>
                      <w:szCs w:val="44"/>
                    </w:rPr>
                  </w:pPr>
                  <w:r w:rsidRPr="00E81337">
                    <w:rPr>
                      <w:rFonts w:ascii="Verdana" w:hAnsi="Verdana"/>
                      <w:b/>
                      <w:shadow/>
                      <w:color w:val="003366"/>
                      <w:sz w:val="44"/>
                      <w:szCs w:val="44"/>
                    </w:rPr>
                    <w:t>ЗДОРОВОГО ПИТАНИЯ</w:t>
                  </w: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E81337"/>
    <w:p w:rsidR="00E81337" w:rsidRDefault="00E81337"/>
    <w:p w:rsidR="00E81337" w:rsidRDefault="00E81337"/>
    <w:p w:rsidR="00E81337" w:rsidRDefault="00E81337"/>
    <w:p w:rsidR="00E81337" w:rsidRDefault="00454B05">
      <w:r w:rsidRPr="00454B05">
        <w:rPr>
          <w:rFonts w:ascii="Times New Roman" w:hAnsi="Times New Roman" w:cs="Times New Roman"/>
          <w:color w:val="auto"/>
          <w:kern w:val="0"/>
          <w:sz w:val="24"/>
          <w:szCs w:val="24"/>
        </w:rPr>
        <w:lastRenderedPageBreak/>
        <w:pict>
          <v:shape id="_x0000_s1035" type="#_x0000_t202" style="position:absolute;margin-left:159.75pt;margin-top:-.2pt;width:517.9pt;height:38.25pt;z-index:25167462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5;mso-column-margin:2mm" inset="2.88pt,2.88pt,2.88pt,2.88pt">
              <w:txbxContent>
                <w:p w:rsidR="007F63F2" w:rsidRPr="00272695" w:rsidRDefault="007F63F2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C00000"/>
                      <w:sz w:val="48"/>
                      <w:szCs w:val="48"/>
                    </w:rPr>
                  </w:pPr>
                  <w:r w:rsidRPr="00272695">
                    <w:rPr>
                      <w:rFonts w:ascii="Verdana" w:hAnsi="Verdana"/>
                      <w:b/>
                      <w:bCs/>
                      <w:shadow/>
                      <w:color w:val="C00000"/>
                      <w:sz w:val="48"/>
                      <w:szCs w:val="48"/>
                    </w:rPr>
                    <w:t>ТАРЕЛКА ЗДОРОВОГО ПИТАНИЯ</w:t>
                  </w:r>
                </w:p>
              </w:txbxContent>
            </v:textbox>
          </v:shape>
        </w:pict>
      </w:r>
      <w:r w:rsidR="003B62AA" w:rsidRPr="003B62AA">
        <w:rPr>
          <w:noProof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-99696</wp:posOffset>
            </wp:positionH>
            <wp:positionV relativeFrom="paragraph">
              <wp:posOffset>-440691</wp:posOffset>
            </wp:positionV>
            <wp:extent cx="10767879" cy="7572375"/>
            <wp:effectExtent l="19050" t="0" r="0" b="0"/>
            <wp:wrapNone/>
            <wp:docPr id="2" name="Рисунок 1" descr="F:\yjdtqitt\распак\vv_wv_bckg\фон_оран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jdtqitt\распак\vv_wv_bckg\фон_оранж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85" cy="757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7F63F2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7463155</wp:posOffset>
            </wp:positionH>
            <wp:positionV relativeFrom="paragraph">
              <wp:posOffset>26035</wp:posOffset>
            </wp:positionV>
            <wp:extent cx="2486025" cy="1476375"/>
            <wp:effectExtent l="0" t="0" r="9525" b="0"/>
            <wp:wrapNone/>
            <wp:docPr id="11" name="Рисунок 3" descr="K:\тарелки\набор еды 1-х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тарелки\набор еды 1-хлеб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6311A" w:rsidRDefault="000E0E2D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-2540</wp:posOffset>
            </wp:positionV>
            <wp:extent cx="6248400" cy="6341110"/>
            <wp:effectExtent l="38100" t="19050" r="228600" b="97790"/>
            <wp:wrapNone/>
            <wp:docPr id="8" name="Рисунок 1" descr="K:\тарелки\тарел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тарелки\тарелка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34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63F2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26035</wp:posOffset>
            </wp:positionV>
            <wp:extent cx="2588895" cy="1015365"/>
            <wp:effectExtent l="76200" t="38100" r="268605" b="260985"/>
            <wp:wrapNone/>
            <wp:docPr id="10" name="Рисунок 2" descr="K:\тарелки\набор еды 1-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тарелки\набор еды 1-ов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01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454B05">
      <w:r>
        <w:rPr>
          <w:noProof/>
        </w:rPr>
        <w:pict>
          <v:shape id="_x0000_s1051" type="#_x0000_t202" style="position:absolute;margin-left:621.75pt;margin-top:9.65pt;width:160.15pt;height:75pt;z-index:25169612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1;mso-column-margin:2mm" inset="2.88pt,2.88pt,2.88pt,2.88pt">
              <w:txbxContent>
                <w:p w:rsidR="007F63F2" w:rsidRPr="00272695" w:rsidRDefault="007F63F2" w:rsidP="0027269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813D05"/>
                      <w:sz w:val="48"/>
                      <w:szCs w:val="48"/>
                    </w:rPr>
                  </w:pPr>
                  <w:r w:rsidRPr="00272695">
                    <w:rPr>
                      <w:rFonts w:ascii="Verdana" w:hAnsi="Verdana"/>
                      <w:b/>
                      <w:bCs/>
                      <w:shadow/>
                      <w:color w:val="813D05"/>
                      <w:sz w:val="48"/>
                      <w:szCs w:val="48"/>
                    </w:rPr>
                    <w:t>ЦЕЛЬНЫЕ ЗЕРНА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53.25pt;margin-top:-.1pt;width:137.25pt;height:38.25pt;z-index:25169408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9;mso-column-margin:2mm" inset="2.88pt,2.88pt,2.88pt,2.88pt">
              <w:txbxContent>
                <w:p w:rsidR="007F63F2" w:rsidRPr="00272695" w:rsidRDefault="007F63F2" w:rsidP="0027269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006600"/>
                      <w:sz w:val="48"/>
                      <w:szCs w:val="48"/>
                    </w:rPr>
                  </w:pPr>
                  <w:r w:rsidRPr="00272695">
                    <w:rPr>
                      <w:rFonts w:ascii="Verdana" w:hAnsi="Verdana"/>
                      <w:b/>
                      <w:bCs/>
                      <w:shadow/>
                      <w:color w:val="006600"/>
                      <w:sz w:val="48"/>
                      <w:szCs w:val="48"/>
                    </w:rPr>
                    <w:t>ОВОЩИ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454B05">
      <w:r>
        <w:rPr>
          <w:noProof/>
        </w:rPr>
        <w:pict>
          <v:shape id="_x0000_s1052" type="#_x0000_t202" style="position:absolute;margin-left:627.75pt;margin-top:10.55pt;width:169.15pt;height:72.75pt;z-index:25169715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2;mso-column-margin:2mm" inset="2.88pt,2.88pt,2.88pt,2.88pt">
              <w:txbxContent>
                <w:p w:rsidR="007F63F2" w:rsidRPr="00272695" w:rsidRDefault="007F63F2" w:rsidP="0027269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B23100"/>
                      <w:sz w:val="48"/>
                      <w:szCs w:val="48"/>
                    </w:rPr>
                  </w:pPr>
                  <w:r w:rsidRPr="00272695">
                    <w:rPr>
                      <w:rFonts w:ascii="Verdana" w:hAnsi="Verdana"/>
                      <w:b/>
                      <w:bCs/>
                      <w:shadow/>
                      <w:color w:val="B23100"/>
                      <w:sz w:val="48"/>
                      <w:szCs w:val="48"/>
                    </w:rPr>
                    <w:t>ЗДОРОВЫЕ БЕЛКИ</w:t>
                  </w:r>
                </w:p>
              </w:txbxContent>
            </v:textbox>
          </v:shape>
        </w:pict>
      </w:r>
    </w:p>
    <w:p w:rsidR="0026311A" w:rsidRDefault="00454B05">
      <w:r>
        <w:rPr>
          <w:noProof/>
        </w:rPr>
        <w:pict>
          <v:shape id="_x0000_s1050" type="#_x0000_t202" style="position:absolute;margin-left:48pt;margin-top:1.55pt;width:137.25pt;height:38.25pt;z-index:25169510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50;mso-column-margin:2mm" inset="2.88pt,2.88pt,2.88pt,2.88pt">
              <w:txbxContent>
                <w:p w:rsidR="007F63F2" w:rsidRPr="00272695" w:rsidRDefault="007F63F2" w:rsidP="0027269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C40000"/>
                      <w:sz w:val="48"/>
                      <w:szCs w:val="48"/>
                    </w:rPr>
                  </w:pPr>
                  <w:r w:rsidRPr="00272695">
                    <w:rPr>
                      <w:rFonts w:ascii="Verdana" w:hAnsi="Verdana"/>
                      <w:b/>
                      <w:bCs/>
                      <w:shadow/>
                      <w:color w:val="C40000"/>
                      <w:sz w:val="48"/>
                      <w:szCs w:val="48"/>
                    </w:rPr>
                    <w:t>ФРУКТЫ</w:t>
                  </w:r>
                </w:p>
              </w:txbxContent>
            </v:textbox>
          </v:shape>
        </w:pict>
      </w:r>
    </w:p>
    <w:p w:rsidR="0026311A" w:rsidRDefault="0026311A"/>
    <w:p w:rsidR="0026311A" w:rsidRDefault="007F63F2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67310</wp:posOffset>
            </wp:positionV>
            <wp:extent cx="2273935" cy="1381125"/>
            <wp:effectExtent l="95250" t="19050" r="240665" b="257175"/>
            <wp:wrapNone/>
            <wp:docPr id="12" name="Рисунок 4" descr="K:\тарелки\набор еды 1-фру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тарелки\набор еды 1-фрукт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72695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7310755</wp:posOffset>
            </wp:positionH>
            <wp:positionV relativeFrom="paragraph">
              <wp:posOffset>134620</wp:posOffset>
            </wp:positionV>
            <wp:extent cx="2638425" cy="933450"/>
            <wp:effectExtent l="19050" t="0" r="9525" b="0"/>
            <wp:wrapNone/>
            <wp:docPr id="13" name="Рисунок 5" descr="K:\тарелки\набор еды 1-б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тарелки\набор еды 1-белк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sectPr w:rsidR="0026311A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3F2" w:rsidRDefault="007F63F2" w:rsidP="00E81337">
      <w:pPr>
        <w:spacing w:after="0" w:line="240" w:lineRule="auto"/>
      </w:pPr>
      <w:r>
        <w:separator/>
      </w:r>
    </w:p>
  </w:endnote>
  <w:endnote w:type="continuationSeparator" w:id="1">
    <w:p w:rsidR="007F63F2" w:rsidRDefault="007F63F2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3F2" w:rsidRDefault="007F63F2" w:rsidP="00E81337">
      <w:pPr>
        <w:spacing w:after="0" w:line="240" w:lineRule="auto"/>
      </w:pPr>
      <w:r>
        <w:separator/>
      </w:r>
    </w:p>
  </w:footnote>
  <w:footnote w:type="continuationSeparator" w:id="1">
    <w:p w:rsidR="007F63F2" w:rsidRDefault="007F63F2" w:rsidP="00E81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09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B59C0"/>
    <w:rsid w:val="00011AD7"/>
    <w:rsid w:val="00012695"/>
    <w:rsid w:val="00030066"/>
    <w:rsid w:val="00032CD9"/>
    <w:rsid w:val="00045D7D"/>
    <w:rsid w:val="0006072C"/>
    <w:rsid w:val="00065588"/>
    <w:rsid w:val="00066543"/>
    <w:rsid w:val="00076828"/>
    <w:rsid w:val="00080389"/>
    <w:rsid w:val="000879BC"/>
    <w:rsid w:val="00097502"/>
    <w:rsid w:val="000B5657"/>
    <w:rsid w:val="000B7117"/>
    <w:rsid w:val="000C2DEE"/>
    <w:rsid w:val="000C365C"/>
    <w:rsid w:val="000C6C9B"/>
    <w:rsid w:val="000D7B44"/>
    <w:rsid w:val="000E0E2D"/>
    <w:rsid w:val="000E2C59"/>
    <w:rsid w:val="000E67DD"/>
    <w:rsid w:val="000E751F"/>
    <w:rsid w:val="000F1C49"/>
    <w:rsid w:val="000F53B4"/>
    <w:rsid w:val="000F6ECF"/>
    <w:rsid w:val="00102266"/>
    <w:rsid w:val="0010378E"/>
    <w:rsid w:val="00103A06"/>
    <w:rsid w:val="00124534"/>
    <w:rsid w:val="0012701A"/>
    <w:rsid w:val="00146A4F"/>
    <w:rsid w:val="00153F93"/>
    <w:rsid w:val="001640F3"/>
    <w:rsid w:val="00167BAC"/>
    <w:rsid w:val="00173AC8"/>
    <w:rsid w:val="001753AD"/>
    <w:rsid w:val="00182F8E"/>
    <w:rsid w:val="001A6472"/>
    <w:rsid w:val="001E1F07"/>
    <w:rsid w:val="001F5A41"/>
    <w:rsid w:val="00220781"/>
    <w:rsid w:val="00227C28"/>
    <w:rsid w:val="0023024B"/>
    <w:rsid w:val="002327C8"/>
    <w:rsid w:val="002526C7"/>
    <w:rsid w:val="00257021"/>
    <w:rsid w:val="0026311A"/>
    <w:rsid w:val="002672D7"/>
    <w:rsid w:val="00272695"/>
    <w:rsid w:val="00295B6C"/>
    <w:rsid w:val="00296D7D"/>
    <w:rsid w:val="00297E75"/>
    <w:rsid w:val="002F4C04"/>
    <w:rsid w:val="003365E1"/>
    <w:rsid w:val="00360BFD"/>
    <w:rsid w:val="00375115"/>
    <w:rsid w:val="003771A3"/>
    <w:rsid w:val="0039554A"/>
    <w:rsid w:val="0039669E"/>
    <w:rsid w:val="00397AE4"/>
    <w:rsid w:val="003A7039"/>
    <w:rsid w:val="003B1BB1"/>
    <w:rsid w:val="003B62AA"/>
    <w:rsid w:val="003C0336"/>
    <w:rsid w:val="003C26F4"/>
    <w:rsid w:val="003C47CB"/>
    <w:rsid w:val="003C5C1B"/>
    <w:rsid w:val="003D2EB8"/>
    <w:rsid w:val="00413561"/>
    <w:rsid w:val="00420B73"/>
    <w:rsid w:val="004319F8"/>
    <w:rsid w:val="00454B05"/>
    <w:rsid w:val="00466CCC"/>
    <w:rsid w:val="00480391"/>
    <w:rsid w:val="004A0113"/>
    <w:rsid w:val="004B2701"/>
    <w:rsid w:val="004D19A6"/>
    <w:rsid w:val="004D2855"/>
    <w:rsid w:val="004D6BB8"/>
    <w:rsid w:val="004E6F19"/>
    <w:rsid w:val="004F31A6"/>
    <w:rsid w:val="004F548B"/>
    <w:rsid w:val="00507F64"/>
    <w:rsid w:val="005136E7"/>
    <w:rsid w:val="00516F9E"/>
    <w:rsid w:val="00523FCF"/>
    <w:rsid w:val="00526117"/>
    <w:rsid w:val="0053140D"/>
    <w:rsid w:val="00552A99"/>
    <w:rsid w:val="0055452C"/>
    <w:rsid w:val="005664E3"/>
    <w:rsid w:val="00584CE5"/>
    <w:rsid w:val="00597D8D"/>
    <w:rsid w:val="005B045C"/>
    <w:rsid w:val="005C4D3D"/>
    <w:rsid w:val="005C5A69"/>
    <w:rsid w:val="005D6227"/>
    <w:rsid w:val="005D7911"/>
    <w:rsid w:val="005E2797"/>
    <w:rsid w:val="005F0E30"/>
    <w:rsid w:val="005F2638"/>
    <w:rsid w:val="005F34F3"/>
    <w:rsid w:val="00610450"/>
    <w:rsid w:val="006250CD"/>
    <w:rsid w:val="0062662C"/>
    <w:rsid w:val="00634702"/>
    <w:rsid w:val="00634B5E"/>
    <w:rsid w:val="00644B05"/>
    <w:rsid w:val="00677AA3"/>
    <w:rsid w:val="00684E21"/>
    <w:rsid w:val="00687AAB"/>
    <w:rsid w:val="00693A28"/>
    <w:rsid w:val="00697195"/>
    <w:rsid w:val="006A0D05"/>
    <w:rsid w:val="006B029C"/>
    <w:rsid w:val="006B4729"/>
    <w:rsid w:val="006C2D99"/>
    <w:rsid w:val="006D0762"/>
    <w:rsid w:val="006D3917"/>
    <w:rsid w:val="006E474B"/>
    <w:rsid w:val="00703532"/>
    <w:rsid w:val="007050AE"/>
    <w:rsid w:val="007176E5"/>
    <w:rsid w:val="00723A10"/>
    <w:rsid w:val="00734CC4"/>
    <w:rsid w:val="00741277"/>
    <w:rsid w:val="00752A4C"/>
    <w:rsid w:val="007538F6"/>
    <w:rsid w:val="007A59C2"/>
    <w:rsid w:val="007E6752"/>
    <w:rsid w:val="007E6F52"/>
    <w:rsid w:val="007F4CFB"/>
    <w:rsid w:val="007F63F2"/>
    <w:rsid w:val="008038C9"/>
    <w:rsid w:val="0081268E"/>
    <w:rsid w:val="0081673B"/>
    <w:rsid w:val="00826BC4"/>
    <w:rsid w:val="00832334"/>
    <w:rsid w:val="0084335D"/>
    <w:rsid w:val="0085473A"/>
    <w:rsid w:val="0085676B"/>
    <w:rsid w:val="00856F76"/>
    <w:rsid w:val="00874C5C"/>
    <w:rsid w:val="00885E27"/>
    <w:rsid w:val="0088667A"/>
    <w:rsid w:val="008D10F2"/>
    <w:rsid w:val="008E2B8F"/>
    <w:rsid w:val="008F542B"/>
    <w:rsid w:val="009159DF"/>
    <w:rsid w:val="00946C8C"/>
    <w:rsid w:val="00967FAB"/>
    <w:rsid w:val="0097482F"/>
    <w:rsid w:val="00977E2E"/>
    <w:rsid w:val="0098799E"/>
    <w:rsid w:val="00992A56"/>
    <w:rsid w:val="009A1472"/>
    <w:rsid w:val="009B5D93"/>
    <w:rsid w:val="009D44DB"/>
    <w:rsid w:val="009F432F"/>
    <w:rsid w:val="009F5A90"/>
    <w:rsid w:val="009F6DD5"/>
    <w:rsid w:val="00A01FBB"/>
    <w:rsid w:val="00A106F6"/>
    <w:rsid w:val="00A17BA7"/>
    <w:rsid w:val="00A248B3"/>
    <w:rsid w:val="00A34FAF"/>
    <w:rsid w:val="00A43AAE"/>
    <w:rsid w:val="00A452C6"/>
    <w:rsid w:val="00A56A6F"/>
    <w:rsid w:val="00AB212E"/>
    <w:rsid w:val="00AC0946"/>
    <w:rsid w:val="00AD17D5"/>
    <w:rsid w:val="00AD258D"/>
    <w:rsid w:val="00AD7F0B"/>
    <w:rsid w:val="00AE549D"/>
    <w:rsid w:val="00AE6588"/>
    <w:rsid w:val="00AF1D9F"/>
    <w:rsid w:val="00AF316E"/>
    <w:rsid w:val="00AF33E7"/>
    <w:rsid w:val="00B3132D"/>
    <w:rsid w:val="00B31827"/>
    <w:rsid w:val="00B3226A"/>
    <w:rsid w:val="00B35EFB"/>
    <w:rsid w:val="00B5191B"/>
    <w:rsid w:val="00B82DBD"/>
    <w:rsid w:val="00B839FE"/>
    <w:rsid w:val="00B9145B"/>
    <w:rsid w:val="00B91839"/>
    <w:rsid w:val="00B97C6D"/>
    <w:rsid w:val="00BA4A80"/>
    <w:rsid w:val="00BA5AFE"/>
    <w:rsid w:val="00BB188B"/>
    <w:rsid w:val="00BC5E05"/>
    <w:rsid w:val="00BC7381"/>
    <w:rsid w:val="00BE0C59"/>
    <w:rsid w:val="00BF5E87"/>
    <w:rsid w:val="00BF6822"/>
    <w:rsid w:val="00C02CD1"/>
    <w:rsid w:val="00C42DF9"/>
    <w:rsid w:val="00C630AD"/>
    <w:rsid w:val="00C70499"/>
    <w:rsid w:val="00C73243"/>
    <w:rsid w:val="00C77F80"/>
    <w:rsid w:val="00C90795"/>
    <w:rsid w:val="00CB59C0"/>
    <w:rsid w:val="00CB7F97"/>
    <w:rsid w:val="00CE17E2"/>
    <w:rsid w:val="00CE1CF6"/>
    <w:rsid w:val="00CE41FF"/>
    <w:rsid w:val="00CE703F"/>
    <w:rsid w:val="00CF1F6E"/>
    <w:rsid w:val="00D1115C"/>
    <w:rsid w:val="00D2295E"/>
    <w:rsid w:val="00D317DD"/>
    <w:rsid w:val="00D3464D"/>
    <w:rsid w:val="00D55034"/>
    <w:rsid w:val="00D56FFB"/>
    <w:rsid w:val="00D57FB4"/>
    <w:rsid w:val="00DA03A2"/>
    <w:rsid w:val="00DA473B"/>
    <w:rsid w:val="00DB56DE"/>
    <w:rsid w:val="00DD50D7"/>
    <w:rsid w:val="00DD5B29"/>
    <w:rsid w:val="00DD71EF"/>
    <w:rsid w:val="00DE340B"/>
    <w:rsid w:val="00DF128D"/>
    <w:rsid w:val="00DF6CF7"/>
    <w:rsid w:val="00DF715A"/>
    <w:rsid w:val="00E208B5"/>
    <w:rsid w:val="00E22A89"/>
    <w:rsid w:val="00E32C8C"/>
    <w:rsid w:val="00E34ECE"/>
    <w:rsid w:val="00E47B1A"/>
    <w:rsid w:val="00E546DF"/>
    <w:rsid w:val="00E559FC"/>
    <w:rsid w:val="00E6222F"/>
    <w:rsid w:val="00E62A3D"/>
    <w:rsid w:val="00E62D80"/>
    <w:rsid w:val="00E72937"/>
    <w:rsid w:val="00E81337"/>
    <w:rsid w:val="00E8425E"/>
    <w:rsid w:val="00E85F11"/>
    <w:rsid w:val="00EB3772"/>
    <w:rsid w:val="00ED4BFD"/>
    <w:rsid w:val="00EE0A8F"/>
    <w:rsid w:val="00EE236E"/>
    <w:rsid w:val="00EF1F29"/>
    <w:rsid w:val="00EF3B37"/>
    <w:rsid w:val="00F13D1A"/>
    <w:rsid w:val="00F203BC"/>
    <w:rsid w:val="00F20469"/>
    <w:rsid w:val="00F20E80"/>
    <w:rsid w:val="00F5519E"/>
    <w:rsid w:val="00F552C2"/>
    <w:rsid w:val="00F57AEC"/>
    <w:rsid w:val="00F94737"/>
    <w:rsid w:val="00F97D52"/>
    <w:rsid w:val="00FB19B4"/>
    <w:rsid w:val="00FD2222"/>
    <w:rsid w:val="00FF5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3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styleId="a9">
    <w:name w:val="Hyperlink"/>
    <w:basedOn w:val="a0"/>
    <w:uiPriority w:val="99"/>
    <w:unhideWhenUsed/>
    <w:rsid w:val="007050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hyperlink" Target="http://www.hsph.harvard.edu/nutritionsourc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Прихопёрское ПО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Мериков А.В.</dc:creator>
  <cp:lastModifiedBy>boicova_iv</cp:lastModifiedBy>
  <cp:revision>6</cp:revision>
  <cp:lastPrinted>2012-10-03T12:54:00Z</cp:lastPrinted>
  <dcterms:created xsi:type="dcterms:W3CDTF">2012-10-10T19:58:00Z</dcterms:created>
  <dcterms:modified xsi:type="dcterms:W3CDTF">2012-10-29T10:35:00Z</dcterms:modified>
</cp:coreProperties>
</file>