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4A" w:rsidRDefault="0055594A" w:rsidP="0055594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«СОГЛАСОВАНО»                                                                                                                             «УТВЕРЖДАЮ»</w:t>
      </w:r>
    </w:p>
    <w:p w:rsidR="0055594A" w:rsidRDefault="0055594A" w:rsidP="005559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Председатель Комитета по образованию                                                                                     Директор МОУ ДПОС</w:t>
      </w:r>
    </w:p>
    <w:p w:rsidR="0055594A" w:rsidRDefault="0055594A" w:rsidP="005559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« Информационно-методический центр»</w:t>
      </w:r>
    </w:p>
    <w:p w:rsidR="0055594A" w:rsidRDefault="0055594A" w:rsidP="0055594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_______________Е.В. Клоков                                                                           </w:t>
      </w:r>
    </w:p>
    <w:p w:rsidR="0055594A" w:rsidRDefault="0055594A" w:rsidP="0055594A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_______________ Г.Н. Чумаченко </w:t>
      </w:r>
    </w:p>
    <w:p w:rsidR="0055594A" w:rsidRDefault="0055594A" w:rsidP="0055594A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 работы </w:t>
      </w: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МОУ ДПОС « Информационно - методический центр»</w:t>
      </w: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Комитета по образованию</w:t>
      </w: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Администрации города Подольска</w:t>
      </w:r>
    </w:p>
    <w:p w:rsidR="0055594A" w:rsidRDefault="0055594A" w:rsidP="005559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февраль 2014 г.</w:t>
      </w:r>
    </w:p>
    <w:p w:rsidR="0055594A" w:rsidRDefault="0055594A" w:rsidP="0055594A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5594A" w:rsidRDefault="0055594A" w:rsidP="0055594A">
      <w:pPr>
        <w:spacing w:after="0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55594A" w:rsidRDefault="0055594A" w:rsidP="0055594A">
      <w:pPr>
        <w:tabs>
          <w:tab w:val="left" w:pos="6030"/>
        </w:tabs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55594A" w:rsidRDefault="0055594A" w:rsidP="0055594A">
      <w:pPr>
        <w:tabs>
          <w:tab w:val="left" w:pos="603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594A" w:rsidRDefault="0055594A" w:rsidP="0055594A">
      <w:pPr>
        <w:tabs>
          <w:tab w:val="left" w:pos="603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594A" w:rsidRDefault="0055594A" w:rsidP="0055594A">
      <w:pPr>
        <w:tabs>
          <w:tab w:val="left" w:pos="603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594A" w:rsidRDefault="0055594A" w:rsidP="0055594A">
      <w:pPr>
        <w:tabs>
          <w:tab w:val="left" w:pos="603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55594A" w:rsidRDefault="0055594A" w:rsidP="00555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94A" w:rsidRDefault="0055594A" w:rsidP="0055594A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lastRenderedPageBreak/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55594A" w:rsidRDefault="0055594A" w:rsidP="0055594A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МОУ ДПОС «Информационно-методический центр»</w:t>
      </w:r>
    </w:p>
    <w:p w:rsidR="0055594A" w:rsidRDefault="0055594A" w:rsidP="0055594A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февраль 2014 года</w:t>
      </w:r>
    </w:p>
    <w:p w:rsidR="0055594A" w:rsidRDefault="0055594A" w:rsidP="0055594A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94A" w:rsidRDefault="0055594A" w:rsidP="0055594A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0"/>
        <w:gridCol w:w="1552"/>
        <w:gridCol w:w="7793"/>
        <w:gridCol w:w="2559"/>
        <w:gridCol w:w="2409"/>
      </w:tblGrid>
      <w:tr w:rsidR="0055594A" w:rsidTr="00B427EF">
        <w:trPr>
          <w:cantSplit/>
          <w:trHeight w:val="2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4A" w:rsidRDefault="0055594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594A" w:rsidTr="00B427EF">
        <w:trPr>
          <w:cantSplit/>
          <w:trHeight w:val="2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Массовые городские мероприятия</w:t>
            </w:r>
          </w:p>
        </w:tc>
      </w:tr>
      <w:tr w:rsidR="0055594A" w:rsidTr="00B427EF">
        <w:trPr>
          <w:cantSplit/>
          <w:trHeight w:val="2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A4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10.02.2014- 28.02.2014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A40B81" w:rsidRDefault="00A40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A40B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 конкурса «Папа, мама, я – спортивная семья».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A4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Семинары, совещания, конференции</w:t>
            </w:r>
          </w:p>
        </w:tc>
      </w:tr>
      <w:tr w:rsidR="0055594A" w:rsidTr="00C44C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E72781" w:rsidRDefault="00E72781" w:rsidP="00E7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1">
              <w:rPr>
                <w:rFonts w:ascii="Times New Roman" w:hAnsi="Times New Roman" w:cs="Times New Roman"/>
                <w:sz w:val="24"/>
                <w:szCs w:val="24"/>
              </w:rPr>
              <w:t>08.02.2014</w:t>
            </w:r>
          </w:p>
          <w:p w:rsidR="00E72781" w:rsidRPr="00E72781" w:rsidRDefault="00E72781" w:rsidP="00E7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E72781" w:rsidRDefault="00E72781" w:rsidP="00752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1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 w:rsidR="0075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различных регионов РФ </w:t>
            </w:r>
            <w:r w:rsidRPr="00E72781">
              <w:rPr>
                <w:rFonts w:ascii="Times New Roman" w:hAnsi="Times New Roman" w:cs="Times New Roman"/>
                <w:sz w:val="24"/>
                <w:szCs w:val="24"/>
              </w:rPr>
              <w:t>«Использовани</w:t>
            </w:r>
            <w:r w:rsidR="00752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781">
              <w:rPr>
                <w:rFonts w:ascii="Times New Roman" w:hAnsi="Times New Roman" w:cs="Times New Roman"/>
                <w:sz w:val="24"/>
                <w:szCs w:val="24"/>
              </w:rPr>
              <w:t xml:space="preserve"> ЭОР в условиях введения ФГОС</w:t>
            </w:r>
            <w:r w:rsidR="00752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E72781" w:rsidRDefault="00E72781" w:rsidP="00E7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1">
              <w:rPr>
                <w:rFonts w:ascii="Times New Roman" w:hAnsi="Times New Roman" w:cs="Times New Roman"/>
                <w:sz w:val="24"/>
                <w:szCs w:val="24"/>
              </w:rPr>
              <w:t>МОУ СОШ №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E72781" w:rsidRDefault="00E72781" w:rsidP="00E7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1">
              <w:rPr>
                <w:rFonts w:ascii="Times New Roman" w:hAnsi="Times New Roman" w:cs="Times New Roman"/>
                <w:sz w:val="24"/>
                <w:szCs w:val="24"/>
              </w:rPr>
              <w:t>Гаврилина Л.А.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отчетности, проведение мониторингов</w:t>
            </w:r>
          </w:p>
        </w:tc>
      </w:tr>
      <w:tr w:rsidR="00C44CE2" w:rsidTr="00C44C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2" w:rsidRDefault="00C44C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2" w:rsidRDefault="00C44CE2" w:rsidP="00837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Еженедельно, понедельник, вторник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2" w:rsidRDefault="00C44CE2" w:rsidP="00837FEA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Еженедельный мониторинг по доступу к сети Интернет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2" w:rsidRPr="001704C2" w:rsidRDefault="00C44CE2" w:rsidP="00837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pimc_ito@mail.ru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2" w:rsidRPr="001704C2" w:rsidRDefault="00C44CE2" w:rsidP="00837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Федотова Т.В.</w:t>
            </w:r>
          </w:p>
        </w:tc>
      </w:tr>
      <w:tr w:rsidR="0055594A" w:rsidTr="00C44C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/>
              <w:rPr>
                <w:rFonts w:cs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/>
              <w:rPr>
                <w:rFonts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/>
              <w:rPr>
                <w:rFonts w:cs="Times New Roman"/>
              </w:rPr>
            </w:pPr>
          </w:p>
        </w:tc>
      </w:tr>
      <w:tr w:rsidR="0055594A" w:rsidTr="00C44C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/>
              <w:rPr>
                <w:rFonts w:cs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/>
              <w:rPr>
                <w:rFonts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/>
              <w:rPr>
                <w:rFonts w:cs="Times New Roman"/>
              </w:rPr>
            </w:pP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деятельности образовательных учреждений</w:t>
            </w:r>
          </w:p>
        </w:tc>
      </w:tr>
      <w:tr w:rsidR="0055594A" w:rsidTr="00C44CE2">
        <w:trPr>
          <w:cantSplit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Планы работы отделов (секторов)</w:t>
            </w: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научно-методической работы</w:t>
            </w:r>
          </w:p>
        </w:tc>
      </w:tr>
      <w:tr w:rsidR="0055594A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55594A" w:rsidRDefault="00C208A1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55594A" w:rsidRDefault="00C208A1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региональном этапе всероссийской олимпиады школьников по общеобразовательным предметам</w:t>
            </w:r>
            <w:r w:rsidR="00530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55594A" w:rsidRDefault="0055594A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Default="00C208A1" w:rsidP="00C2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C208A1" w:rsidRDefault="00C208A1" w:rsidP="00C2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  <w:p w:rsidR="00C208A1" w:rsidRDefault="00C208A1" w:rsidP="00C2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C208A1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1" w:rsidRDefault="00C208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C208A1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C208A1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Подведение итогов муниципального этапа всероссийской олимпиады школьников в 2013-2014 учебном году и </w:t>
            </w:r>
            <w:r w:rsidR="00E83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рейтинга общеобразовательных учреждений.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C208A1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Default="00C208A1" w:rsidP="00C2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C208A1" w:rsidRDefault="00C208A1" w:rsidP="00C2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  <w:p w:rsidR="00C208A1" w:rsidRDefault="00C20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08A1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1" w:rsidRDefault="00C208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4E433C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4E433C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научно-исследовательским Конференциям «Открытие» </w:t>
            </w:r>
            <w:r w:rsidR="004D1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(1-4 классы), «Шаг в науку» (5-11 классы) (по образовательным областям Базисного учебного плана)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4E433C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3C" w:rsidRDefault="004E433C" w:rsidP="004E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4E433C" w:rsidRDefault="004E433C" w:rsidP="004E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  <w:p w:rsidR="00C208A1" w:rsidRDefault="004E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</w:p>
        </w:tc>
      </w:tr>
      <w:tr w:rsidR="00C208A1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1" w:rsidRDefault="00C208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C208A1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6E6C5C" w:rsidRDefault="006E6C5C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семинаре МОМО по составлению </w:t>
            </w:r>
            <w:proofErr w:type="spellStart"/>
            <w:r w:rsidRPr="006E6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 w:rsidRPr="006E6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проведения контрольно-оценочных процедур (по Плану МОМО)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6E6C5C" w:rsidRDefault="006E6C5C" w:rsidP="00555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5C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Default="006E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6E6C5C" w:rsidRDefault="006E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  <w:p w:rsidR="006E6C5C" w:rsidRPr="006E6C5C" w:rsidRDefault="006E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С.Б. (руководитель ГМО</w:t>
            </w:r>
            <w:r w:rsidR="00752E0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837FE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Комиссарова Е.С., руководитель ГМО)</w:t>
            </w:r>
          </w:p>
        </w:tc>
      </w:tr>
      <w:tr w:rsidR="00C208A1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1" w:rsidRDefault="00C208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4D1189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6E6C5C" w:rsidP="004D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по организации и составлению контрольно-измерительных материалов для проведения </w:t>
            </w:r>
            <w:r w:rsidR="004D1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контрольно-оценочных процедур (по обществознанию, информатике, физике 5,8,10 классы) (по заданию Министерства образования Московской области)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C208A1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Default="004D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Л.В., руководители ГМО учителей истории, информатики, физики).</w:t>
            </w:r>
            <w:proofErr w:type="gramEnd"/>
          </w:p>
        </w:tc>
      </w:tr>
      <w:tr w:rsidR="00C208A1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1" w:rsidRDefault="00C208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752E04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4D1189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опытно-экспериментальной и инновационной деятельности МОУ и Научных обществ учащихся МОУ.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C208A1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Default="004D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4D1189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9" w:rsidRDefault="004D11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9" w:rsidRDefault="004D1189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03.02.2014</w:t>
            </w:r>
          </w:p>
          <w:p w:rsidR="004D1189" w:rsidRPr="0055594A" w:rsidRDefault="007F1102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9" w:rsidRDefault="004D1189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олимпиады по избирательному законодательству.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9" w:rsidRPr="0055594A" w:rsidRDefault="007F1102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9" w:rsidRDefault="007F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7F1102" w:rsidRDefault="007F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  <w:p w:rsidR="007F1102" w:rsidRDefault="007F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С.Б., руководитель ГМО учителей истории, обществознания и права</w:t>
            </w:r>
          </w:p>
        </w:tc>
      </w:tr>
      <w:tr w:rsidR="007F1102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02" w:rsidRDefault="007F11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2" w:rsidRDefault="007F1102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1102" w:rsidRDefault="007F1102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01.02.2014</w:t>
            </w:r>
          </w:p>
          <w:p w:rsidR="007F1102" w:rsidRDefault="007F1102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08.02.2014</w:t>
            </w:r>
          </w:p>
          <w:p w:rsidR="007F1102" w:rsidRDefault="007F1102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15.02.2014</w:t>
            </w:r>
          </w:p>
          <w:p w:rsidR="007F1102" w:rsidRDefault="007F1102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15.02.2014</w:t>
            </w:r>
          </w:p>
          <w:p w:rsidR="00752E04" w:rsidRDefault="00752E04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2" w:rsidRDefault="007F1102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олимпиад:</w:t>
            </w:r>
          </w:p>
          <w:p w:rsidR="007F1102" w:rsidRDefault="007F1102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окружающий мир (4 классы)</w:t>
            </w:r>
          </w:p>
          <w:p w:rsidR="007F1102" w:rsidRDefault="007F1102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русский язык (4 классы)</w:t>
            </w:r>
          </w:p>
          <w:p w:rsidR="007F1102" w:rsidRDefault="007F1102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математика (4 классы)</w:t>
            </w:r>
          </w:p>
          <w:p w:rsidR="007F1102" w:rsidRDefault="007F1102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ИЗО (5-6 классы, 7-8 классы)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2" w:rsidRDefault="007F1102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1102" w:rsidRDefault="007F1102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 9</w:t>
            </w:r>
          </w:p>
          <w:p w:rsidR="007F1102" w:rsidRDefault="007F1102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 9</w:t>
            </w:r>
          </w:p>
          <w:p w:rsidR="007F1102" w:rsidRDefault="007F1102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 9</w:t>
            </w:r>
          </w:p>
          <w:p w:rsidR="007F1102" w:rsidRDefault="007F1102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02" w:rsidRDefault="007F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1102" w:rsidRDefault="007F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7F1102" w:rsidRDefault="007F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  <w:p w:rsidR="007F1102" w:rsidRDefault="007F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957E39" w:rsidTr="00752E04">
        <w:trPr>
          <w:cantSplit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9" w:rsidRDefault="00957E3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Default="00957E39" w:rsidP="0055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19.02.2014</w:t>
            </w:r>
          </w:p>
          <w:p w:rsidR="00957E39" w:rsidRDefault="00725852" w:rsidP="0072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</w:t>
            </w:r>
            <w:r w:rsidR="00957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Default="00957E39" w:rsidP="00555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открытых уроков </w:t>
            </w:r>
            <w:r w:rsidR="0075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учителей начальных классов, русского языка и литературы, истории и математики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«Педагогическое мастерство учителя как фактор обеспечения качества образования»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Default="00957E39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Default="0095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957E39" w:rsidRDefault="0095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  <w:p w:rsidR="00957E39" w:rsidRDefault="0095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МОУ СОШ № 32</w:t>
            </w:r>
          </w:p>
        </w:tc>
      </w:tr>
      <w:tr w:rsidR="0055594A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19.02.2014</w:t>
            </w:r>
          </w:p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подготовке учащихся к ГИА и ЕГЭ по английскому языку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55594A" w:rsidRDefault="0055594A" w:rsidP="00555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94A">
              <w:rPr>
                <w:rFonts w:ascii="Times New Roman" w:hAnsi="Times New Roman" w:cs="Times New Roman"/>
              </w:rPr>
              <w:t>МОУ «Лицей № 26»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A40B81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81" w:rsidRDefault="00A40B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1" w:rsidRDefault="00752E04" w:rsidP="0075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03.02</w:t>
            </w:r>
            <w:r w:rsidR="00A40B81">
              <w:rPr>
                <w:rFonts w:ascii="Times New Roman" w:hAnsi="Times New Roman"/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1" w:rsidRDefault="00A40B81" w:rsidP="00752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</w:t>
            </w:r>
            <w:r w:rsidR="00752E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подготовке участия в региональном туре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конкурса «Учитель года -2014»</w:t>
            </w:r>
            <w:r w:rsidR="0054643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1" w:rsidRPr="00546432" w:rsidRDefault="00546432" w:rsidP="00555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2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81" w:rsidRDefault="0054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  <w:r w:rsidR="00752E04">
              <w:rPr>
                <w:rFonts w:ascii="Times New Roman" w:hAnsi="Times New Roman"/>
                <w:sz w:val="24"/>
                <w:szCs w:val="24"/>
                <w:lang w:eastAsia="en-US"/>
              </w:rPr>
              <w:t>, победитель муниципального тура «Учитель года – 2014»</w:t>
            </w:r>
            <w:proofErr w:type="gramEnd"/>
          </w:p>
        </w:tc>
      </w:tr>
      <w:tr w:rsidR="0055594A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26.02.2014</w:t>
            </w:r>
          </w:p>
          <w:p w:rsidR="009F2445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 для начинающих учителей английского языка «Педагогические требования к современному уроку английского языка».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55594A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26.02.2014</w:t>
            </w:r>
          </w:p>
          <w:p w:rsidR="009F2445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– практикум для учителей – экспертов проектных и исследовательских работ учащихся начальной школы</w:t>
            </w:r>
            <w:r w:rsidR="00D840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теме: «Критерии оценивания проектных и следовательских работ»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</w:p>
        </w:tc>
      </w:tr>
      <w:tr w:rsidR="00FF1AD7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7" w:rsidRDefault="00FF1A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7" w:rsidRDefault="00FF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20.02.2014</w:t>
            </w:r>
          </w:p>
          <w:p w:rsidR="00FF1AD7" w:rsidRDefault="00FF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7" w:rsidRDefault="00FF1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семинар для заместителей директоров и руководителей ШМО учителей начальных классов, музыки «Организация внеурочной деятельности по программе «Традиции народной культуры».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7" w:rsidRDefault="00FF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ДК «Октябрь»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D7" w:rsidRDefault="00FF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</w:p>
        </w:tc>
      </w:tr>
      <w:tr w:rsidR="0055594A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27.02.2014</w:t>
            </w:r>
          </w:p>
          <w:p w:rsidR="009F2445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Приём протоколов заседаний от руководителей ГМО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ДПОС 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9F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</w:p>
        </w:tc>
      </w:tr>
      <w:tr w:rsidR="00C208A1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1" w:rsidRDefault="00C208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8819F2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C208A1" w:rsidRPr="005559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.02.2014</w:t>
            </w:r>
          </w:p>
          <w:p w:rsidR="00C208A1" w:rsidRPr="0055594A" w:rsidRDefault="00C208A1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8819F2" w:rsidP="00F75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открытых дверей. Мастер – классы учителей английского языка: Боровиковой Н.А., Артеменко С.Н., Соколовой Е.В.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Pr="0055594A" w:rsidRDefault="00C208A1" w:rsidP="00F75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94A">
              <w:rPr>
                <w:rFonts w:ascii="Times New Roman" w:hAnsi="Times New Roman" w:cs="Times New Roman"/>
              </w:rPr>
              <w:t>Лицей «ЭКУС»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A1" w:rsidRDefault="00C208A1" w:rsidP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8819F2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2" w:rsidRDefault="008819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2" w:rsidRDefault="008819F2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07.02.2014</w:t>
            </w:r>
          </w:p>
          <w:p w:rsidR="008819F2" w:rsidRDefault="008819F2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2" w:rsidRDefault="008819F2" w:rsidP="0088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начинающих учителей в рамках конкурса «Педагог года Подмосковья – 2014».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2" w:rsidRPr="008819F2" w:rsidRDefault="008819F2" w:rsidP="00F7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F2">
              <w:rPr>
                <w:rFonts w:ascii="Times New Roman" w:hAnsi="Times New Roman" w:cs="Times New Roman"/>
                <w:sz w:val="24"/>
                <w:szCs w:val="24"/>
              </w:rPr>
              <w:t>Серпуховской район</w:t>
            </w:r>
          </w:p>
          <w:p w:rsidR="008819F2" w:rsidRPr="008819F2" w:rsidRDefault="008819F2" w:rsidP="00F7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F2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8819F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F2" w:rsidRPr="008819F2" w:rsidRDefault="008819F2" w:rsidP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9F2"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</w:p>
        </w:tc>
      </w:tr>
      <w:tr w:rsidR="00105B9F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F" w:rsidRDefault="00105B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Default="00105B9F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19.02.2014</w:t>
            </w:r>
          </w:p>
          <w:p w:rsidR="00105B9F" w:rsidRDefault="00105B9F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Default="00105B9F" w:rsidP="0088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– класс для начинающих учителей «Алгоритмизация обучения в начальной школе», учитель начальных классов МОУ СОШ № 3 </w:t>
            </w:r>
            <w:r w:rsidR="001B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Цыплякова Л.И.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8819F2" w:rsidRDefault="001B3295" w:rsidP="00F7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F" w:rsidRPr="008819F2" w:rsidRDefault="001B3295" w:rsidP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1B3295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5" w:rsidRDefault="001B329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5" w:rsidRDefault="001B3295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20.02.2014</w:t>
            </w:r>
          </w:p>
          <w:p w:rsidR="001B3295" w:rsidRDefault="001B3295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5" w:rsidRDefault="001B3295" w:rsidP="0088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для учителей Основ православной культуры и Духовного краеведения Подмосковья по теме: «Проблемы преподавания «Основ православной культуры (из опыта работы)».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5" w:rsidRDefault="001B3295" w:rsidP="00F7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 – мемориальный музей – заповедник «Подолье»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5" w:rsidRDefault="001B3295" w:rsidP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1B3295" w:rsidTr="008819F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5" w:rsidRDefault="001B329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5" w:rsidRDefault="001B3295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27.02.2014</w:t>
            </w:r>
          </w:p>
          <w:p w:rsidR="001B3295" w:rsidRDefault="001B3295" w:rsidP="00F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5" w:rsidRDefault="001B3295" w:rsidP="0088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для учителей всех модулей ОРКСЭ и воспитателей МДОУ «Культурно-философские основы нравственности в современном обществе».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5" w:rsidRDefault="006B2416" w:rsidP="00F7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5" w:rsidRDefault="001B3295" w:rsidP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Психологическая служба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EA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06.02.2014</w:t>
            </w:r>
          </w:p>
          <w:p w:rsidR="00EA0277" w:rsidRDefault="00EA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EA0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ГМО учителей – логопедов ДОУ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EA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EA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EA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20.02.2014</w:t>
            </w:r>
          </w:p>
          <w:p w:rsidR="00EA0277" w:rsidRDefault="00EA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F1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</w:t>
            </w:r>
            <w:r w:rsidR="00EA02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«Школы молодого логопеда».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EA0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17.02.2014</w:t>
            </w:r>
          </w:p>
          <w:p w:rsidR="00F75C9C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с учителями по теме: «Результаты психологического обследования пятиклассников».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03.02.2014</w:t>
            </w:r>
          </w:p>
          <w:p w:rsidR="00F75C9C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10.02.2014</w:t>
            </w:r>
          </w:p>
          <w:p w:rsidR="00F75C9C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17.02.2014</w:t>
            </w:r>
          </w:p>
          <w:p w:rsidR="00F75C9C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консультирование начинающих педагогов – психологов по вопросам ведения документации и реализации основных направлений работы.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11.02.2014</w:t>
            </w:r>
          </w:p>
          <w:p w:rsidR="00F75C9C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25.02.2014</w:t>
            </w:r>
          </w:p>
          <w:p w:rsidR="00F75C9C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10.00-17.00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Приём детей на ТПМПК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психологической службы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17.02.2014</w:t>
            </w:r>
          </w:p>
          <w:p w:rsidR="00F75C9C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психологического клуба «Диалог»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Митина Н.К.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27.02.2014</w:t>
            </w:r>
          </w:p>
          <w:p w:rsidR="00F75C9C" w:rsidRDefault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семинар для педагогов – психологов ОУ и МДОУ по теме:</w:t>
            </w:r>
          </w:p>
          <w:p w:rsidR="00064901" w:rsidRDefault="00064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Психопрофилактика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работа психолога с детьми «Группы риска».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04.02.2014</w:t>
            </w:r>
          </w:p>
          <w:p w:rsidR="00064901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18.02.2014</w:t>
            </w:r>
          </w:p>
          <w:p w:rsidR="00064901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ПМПК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психологической службы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13.02.2014</w:t>
            </w:r>
          </w:p>
          <w:p w:rsidR="00064901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профессиональной деятельности педагога – психолога МДОУ №№ 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№№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06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04.02.2014</w:t>
            </w:r>
          </w:p>
          <w:p w:rsidR="00D06548" w:rsidRDefault="00D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D0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профессиональной деятельности учителя – логопеда МДОУ № 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D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D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D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Каждый понедельник, четверг</w:t>
            </w:r>
          </w:p>
          <w:p w:rsidR="00D06548" w:rsidRDefault="00D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9.00-13.00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D0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психологическое консультирование детей, подростков и их родителей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D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ДПОС 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D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Информационно- технический отдел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1704C2" w:rsidRDefault="001704C2" w:rsidP="00170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04C2">
              <w:rPr>
                <w:rFonts w:ascii="Times New Roman" w:hAnsi="Times New Roman"/>
                <w:sz w:val="24"/>
                <w:szCs w:val="24"/>
                <w:lang w:eastAsia="en-US"/>
              </w:rPr>
              <w:t>28.02.2014</w:t>
            </w:r>
          </w:p>
          <w:p w:rsidR="001704C2" w:rsidRDefault="001704C2" w:rsidP="001704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704C2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1704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для библиотекарей ОУ «Развитие читательских интересов школьников».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170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170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Глушенко Л.Н.</w:t>
            </w:r>
          </w:p>
          <w:p w:rsidR="001704C2" w:rsidRDefault="00170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Г.А.</w:t>
            </w:r>
            <w:r w:rsidR="00C44CE2">
              <w:rPr>
                <w:rFonts w:ascii="Times New Roman" w:hAnsi="Times New Roman"/>
                <w:sz w:val="24"/>
                <w:szCs w:val="24"/>
                <w:lang w:eastAsia="en-US"/>
              </w:rPr>
              <w:t>, руководитель ГМО библиотекарей)</w:t>
            </w:r>
            <w:proofErr w:type="gramEnd"/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170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28.02.2014</w:t>
            </w:r>
          </w:p>
          <w:p w:rsidR="001704C2" w:rsidRDefault="00170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170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помощь библиотекарям МОУ СОШ № 7, 11, 12,20,23,31,32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170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170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Глушенко Л.Н.</w:t>
            </w:r>
          </w:p>
          <w:p w:rsidR="001704C2" w:rsidRDefault="00170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Касымова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42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420C3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и техническая помощь в подготовке открытых уроков, внеклассных мероприятий к аттестации педагогическим работника</w:t>
            </w:r>
            <w:r w:rsidR="00C44CE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образовательных учреждений города.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42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 фильмотека 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42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  <w:p w:rsidR="00420C30" w:rsidRDefault="0042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BC19ED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D" w:rsidRDefault="00BC19E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D" w:rsidRDefault="00BC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12.02.2014</w:t>
            </w:r>
          </w:p>
          <w:p w:rsidR="00BC19ED" w:rsidRDefault="00BC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D" w:rsidRDefault="00BC1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Подача предварительной заявки на учебники на 2014-2015</w:t>
            </w:r>
            <w:r w:rsidR="00C44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образовательными организациями №</w:t>
            </w:r>
            <w:r w:rsidR="00C44CE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1-18  (ответственные по школам заместитель директора по УВР и библиотекарь).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D" w:rsidRDefault="00BC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  <w:p w:rsidR="00BC19ED" w:rsidRDefault="00BC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D" w:rsidRDefault="00BC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Федотова Т.В.</w:t>
            </w:r>
          </w:p>
        </w:tc>
      </w:tr>
      <w:tr w:rsidR="00C44CE2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2" w:rsidRDefault="00C44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2" w:rsidRDefault="00C44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05.02.2014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2" w:rsidRDefault="00C44C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ОО об УМК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издательством на экспертизу для включения в Федеральный перечень.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2" w:rsidRDefault="00C44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2" w:rsidRDefault="00C44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Федотова Т.Ф.</w:t>
            </w:r>
          </w:p>
        </w:tc>
      </w:tr>
      <w:tr w:rsidR="00BC19ED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D" w:rsidRDefault="00BC19E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D" w:rsidRDefault="00BC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13.02.2014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D" w:rsidRDefault="00BC19ED" w:rsidP="00E83A4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Подача предварительной заявки на учебники на 2014-2015</w:t>
            </w:r>
            <w:r w:rsidR="00C44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  <w:r w:rsidR="00E83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="00C44CE2">
              <w:rPr>
                <w:rFonts w:ascii="Times New Roman" w:hAnsi="Times New Roman"/>
                <w:sz w:val="24"/>
                <w:szCs w:val="24"/>
                <w:lang w:eastAsia="en-US"/>
              </w:rPr>
              <w:t>бразовательными организациями №№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19-32, 53, 58, СКОШ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BC19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видов, прогимназия № 58, начальная школа детский –</w:t>
            </w:r>
            <w:r w:rsidR="00C44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 № 53  (ответственные по школам заместитель директора по УВР и библиотекарь).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D" w:rsidRDefault="00BC19ED" w:rsidP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  <w:p w:rsidR="00BC19ED" w:rsidRDefault="00BC19ED" w:rsidP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D" w:rsidRDefault="00BC19ED" w:rsidP="00F7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Федотова Т.В.</w:t>
            </w: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</w:t>
            </w:r>
            <w:r w:rsidR="00B427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воспитательной работы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4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03.02.2014</w:t>
            </w:r>
          </w:p>
          <w:p w:rsidR="00B427EF" w:rsidRDefault="00B4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42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заведующих по ВМР и воспитателей старших групп «Важные аспекты проблемы преемственности между начальной школой и ДОУ в процессе перехода на ФГОС. Формирование графических навыков старших дошкольников» (издательство «ВЕНТАНА – ГРАФ»)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B427EF" w:rsidRDefault="00B427EF" w:rsidP="00B42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EF">
              <w:rPr>
                <w:rFonts w:ascii="Times New Roman" w:hAnsi="Times New Roman" w:cs="Times New Roman"/>
                <w:sz w:val="24"/>
                <w:szCs w:val="24"/>
              </w:rPr>
              <w:t>МДОУ № 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4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4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11.02.2014</w:t>
            </w:r>
          </w:p>
          <w:p w:rsidR="00B427EF" w:rsidRDefault="00B4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427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ГМО воспитателей средних групп «Реализация ФГОС в практике работы в ДОУ».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B427EF" w:rsidRDefault="00B427EF" w:rsidP="00B42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7EF">
              <w:rPr>
                <w:rFonts w:ascii="Times New Roman" w:hAnsi="Times New Roman" w:cs="Times New Roman"/>
              </w:rPr>
              <w:t>МДОУ №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4A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12.02.2014</w:t>
            </w:r>
          </w:p>
          <w:p w:rsidR="0037767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ГМО воспитателей подготовительных групп «Реализация ФГОС в практике работы в ДОУ».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13.02.2014</w:t>
            </w:r>
          </w:p>
          <w:p w:rsidR="0037767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ГМО воспитателей раннего возраста «Реализация ФГОС в практике работы в ДОУ».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14.02.2014</w:t>
            </w:r>
          </w:p>
          <w:p w:rsidR="0037767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ГМО воспитателей младших групп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ФГОС в практике работы в ДОУ».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37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18.02.2014</w:t>
            </w:r>
          </w:p>
          <w:p w:rsidR="00F03327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0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ГМО заместителей заведующих по ВМР «Реализация ФГОС в практике работы в ДОУ».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19.02.2014</w:t>
            </w:r>
          </w:p>
          <w:p w:rsidR="00F03327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03327" w:rsidP="00F0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ГМО воспитателей старших групп «Реализация ФГОС в практике работы в ДОУ».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F03327" w:rsidRDefault="00F03327" w:rsidP="00F0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27">
              <w:rPr>
                <w:rFonts w:ascii="Times New Roman" w:hAnsi="Times New Roman" w:cs="Times New Roman"/>
                <w:sz w:val="24"/>
                <w:szCs w:val="24"/>
              </w:rPr>
              <w:t>МДОУ № 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5559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20.02.2014</w:t>
            </w:r>
          </w:p>
          <w:p w:rsidR="00F03327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0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ГМО инструкторов физкультуры «Реализация ФГОС в практике работы в ДОУ».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F03327" w:rsidRDefault="00F03327" w:rsidP="00F0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27">
              <w:rPr>
                <w:rFonts w:ascii="Times New Roman" w:hAnsi="Times New Roman" w:cs="Times New Roman"/>
                <w:sz w:val="24"/>
                <w:szCs w:val="24"/>
              </w:rPr>
              <w:t>МДОУ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F03327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7" w:rsidRDefault="00F033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27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20.02.2014</w:t>
            </w:r>
          </w:p>
          <w:p w:rsidR="00F03327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27" w:rsidRDefault="00F0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заместителей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заведующих по ВМР и музыкальных руководителей.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27" w:rsidRPr="00F03327" w:rsidRDefault="00F03327" w:rsidP="00F0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27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</w:p>
        </w:tc>
      </w:tr>
      <w:tr w:rsidR="00F03327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7" w:rsidRDefault="00F033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27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25.02.2014</w:t>
            </w:r>
          </w:p>
          <w:p w:rsidR="00F03327" w:rsidRDefault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27" w:rsidRDefault="00F0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ГМО музыкальных руководителей «Реализация ФГОС в практике работы в ДОУ».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27" w:rsidRDefault="00F03327" w:rsidP="00F0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27" w:rsidRDefault="00A4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0F1F62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2" w:rsidRDefault="000F1F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01.02.2014 по 28.02.2014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Pr="000F1F62" w:rsidRDefault="000F1F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F1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этапа конкурса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!» Проведение открытых мероприятий (по отдельному графику).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 w:rsidP="00F0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0F1F62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2" w:rsidRDefault="000F1F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19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19.02.2014</w:t>
            </w:r>
          </w:p>
          <w:p w:rsidR="0019444F" w:rsidRDefault="0019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</w:t>
            </w:r>
            <w:r w:rsidR="00194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 для классных руководителей </w:t>
            </w:r>
            <w:proofErr w:type="gramStart"/>
            <w:r w:rsidR="0019444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="00194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9444F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следующим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темы «Разрешение конфликтных ситуаций в школе» и </w:t>
            </w:r>
            <w:r w:rsidR="0019444F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«Профилактическая и коррекционная работа с детьми «группы риска».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19444F" w:rsidP="00F0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19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0F1F62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2" w:rsidRDefault="000F1F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837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11.02.2014</w:t>
            </w:r>
          </w:p>
          <w:p w:rsidR="00837FEA" w:rsidRDefault="00837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научно-исследовательских работ участниками конкурса «Ученик года – 2014»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 w:rsidP="00F0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0F1F62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2" w:rsidRDefault="000F1F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Pr="000F1F62" w:rsidRDefault="000F1F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F1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этапа конкурса «Ученик года – 2014» - тестирование.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 w:rsidP="00F03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62" w:rsidRDefault="000F1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5594A" w:rsidTr="00B427EF">
        <w:trPr>
          <w:cantSplit/>
          <w:trHeight w:val="20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594A" w:rsidRDefault="005559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 курсовой подготовки и переподготовки педагогических кадров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4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71F61" w:rsidP="00B71F61">
            <w:pPr>
              <w:pStyle w:val="a4"/>
              <w:numPr>
                <w:ilvl w:val="1"/>
                <w:numId w:val="8"/>
              </w:numPr>
              <w:tabs>
                <w:tab w:val="clear" w:pos="1440"/>
                <w:tab w:val="num" w:pos="64"/>
              </w:tabs>
              <w:spacing w:after="0" w:line="240" w:lineRule="auto"/>
              <w:ind w:left="206" w:hanging="14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54643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участия</w:t>
            </w:r>
            <w:r w:rsidR="00E83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46432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 в работе городских, зональных семинаров и конференций по плану сетевого вза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имодействия.</w:t>
            </w:r>
          </w:p>
          <w:p w:rsidR="00B71F61" w:rsidRPr="00546432" w:rsidRDefault="00B71F61" w:rsidP="00B71F61">
            <w:pPr>
              <w:pStyle w:val="a4"/>
              <w:numPr>
                <w:ilvl w:val="1"/>
                <w:numId w:val="8"/>
              </w:numPr>
              <w:tabs>
                <w:tab w:val="clear" w:pos="1440"/>
                <w:tab w:val="num" w:pos="64"/>
              </w:tabs>
              <w:spacing w:after="0" w:line="240" w:lineRule="auto"/>
              <w:ind w:left="206" w:hanging="14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Организация обучения кандидатов в эксперты ЕГЭ, ГИА, председателей ТПК ГИА 2014.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7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  <w:p w:rsidR="00E83A45" w:rsidRDefault="00E8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A45" w:rsidRDefault="00E8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A45" w:rsidRDefault="00E8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7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31.01.2014</w:t>
            </w:r>
          </w:p>
          <w:p w:rsidR="00B71F61" w:rsidRDefault="00B7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B71F61" w:rsidRDefault="00B7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каждая пятница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71F61" w:rsidP="00B71F61">
            <w:pPr>
              <w:pStyle w:val="a4"/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64" w:hanging="13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Открытие курсов:</w:t>
            </w:r>
          </w:p>
          <w:p w:rsidR="00B71F61" w:rsidRDefault="00B71F61" w:rsidP="00B71F61">
            <w:pPr>
              <w:pStyle w:val="a4"/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64" w:hanging="13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«Подготовка детей к школе: содержание и методика (в условиях реализации ФГОС дошкольного образования».</w:t>
            </w:r>
            <w:proofErr w:type="gramEnd"/>
          </w:p>
          <w:p w:rsidR="00704B4F" w:rsidRPr="00B71F61" w:rsidRDefault="00704B4F" w:rsidP="00704B4F">
            <w:pPr>
              <w:pStyle w:val="a4"/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64" w:hanging="13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Контроль посещения курсов.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7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54</w:t>
            </w:r>
          </w:p>
          <w:p w:rsidR="00B71F61" w:rsidRDefault="00B7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«Жар – птица»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B7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  <w:p w:rsidR="00E83A45" w:rsidRDefault="00E8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F" w:rsidRDefault="00704B4F" w:rsidP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31.01.2014</w:t>
            </w:r>
          </w:p>
          <w:p w:rsidR="00704B4F" w:rsidRDefault="00704B4F" w:rsidP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55594A" w:rsidRDefault="00704B4F" w:rsidP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каждая пятница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04B4F" w:rsidP="00704B4F">
            <w:pPr>
              <w:pStyle w:val="a4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64" w:hanging="115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Открытие курсов</w:t>
            </w:r>
          </w:p>
          <w:p w:rsidR="00704B4F" w:rsidRDefault="00704B4F" w:rsidP="00704B4F">
            <w:pPr>
              <w:pStyle w:val="a4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64" w:hanging="115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«Актуальные проблемы развития профессиональных компетенций учителя русского языка и литературы (в условиях реализации ФГОС)»</w:t>
            </w:r>
          </w:p>
          <w:p w:rsidR="00704B4F" w:rsidRPr="00704B4F" w:rsidRDefault="00704B4F" w:rsidP="00704B4F">
            <w:pPr>
              <w:pStyle w:val="a4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64" w:hanging="115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посещением курсов.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04.02.2014</w:t>
            </w:r>
          </w:p>
          <w:p w:rsidR="00704B4F" w:rsidRDefault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704B4F" w:rsidRDefault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каждый вторник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04B4F" w:rsidP="00704B4F">
            <w:pPr>
              <w:pStyle w:val="a4"/>
              <w:numPr>
                <w:ilvl w:val="1"/>
                <w:numId w:val="4"/>
              </w:numPr>
              <w:tabs>
                <w:tab w:val="clear" w:pos="1440"/>
                <w:tab w:val="num" w:pos="348"/>
              </w:tabs>
              <w:spacing w:after="0" w:line="240" w:lineRule="auto"/>
              <w:ind w:hanging="13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курсов:</w:t>
            </w:r>
          </w:p>
          <w:p w:rsidR="00704B4F" w:rsidRDefault="00704B4F" w:rsidP="00704B4F">
            <w:pPr>
              <w:pStyle w:val="a4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«Деятельность педагога ДОУ по организации физкультурно-оздоровительной работы и формированию здорового образа жизни дошкольников».</w:t>
            </w:r>
          </w:p>
          <w:p w:rsidR="00704B4F" w:rsidRPr="00704B4F" w:rsidRDefault="00704B4F" w:rsidP="00704B4F">
            <w:pPr>
              <w:pStyle w:val="a4"/>
              <w:numPr>
                <w:ilvl w:val="1"/>
                <w:numId w:val="4"/>
              </w:numPr>
              <w:tabs>
                <w:tab w:val="clear" w:pos="1440"/>
                <w:tab w:val="num" w:pos="348"/>
              </w:tabs>
              <w:spacing w:after="0" w:line="240" w:lineRule="auto"/>
              <w:ind w:hanging="13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посещения курсов.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0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12.02.2014</w:t>
            </w:r>
          </w:p>
          <w:p w:rsidR="007B06BB" w:rsidRDefault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7B06BB" w:rsidRDefault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каждая среда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B06BB" w:rsidP="007B06BB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курсов:</w:t>
            </w:r>
          </w:p>
          <w:p w:rsidR="007B06BB" w:rsidRPr="007B06BB" w:rsidRDefault="007B06BB" w:rsidP="007B06BB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48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«Теория и практика реализация ФГОС НОО».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Pr="007B06BB" w:rsidRDefault="007B06BB" w:rsidP="007B0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BB">
              <w:rPr>
                <w:rFonts w:ascii="Times New Roman" w:hAnsi="Times New Roman" w:cs="Times New Roman"/>
                <w:sz w:val="24"/>
                <w:szCs w:val="24"/>
              </w:rPr>
              <w:t>МОУ «Гимназия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</w:tc>
      </w:tr>
      <w:tr w:rsidR="0055594A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55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29.01.2014</w:t>
            </w:r>
          </w:p>
          <w:p w:rsidR="007B06BB" w:rsidRDefault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7B06BB" w:rsidRDefault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каждая среда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B06BB" w:rsidP="007B06B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курсов:</w:t>
            </w:r>
          </w:p>
          <w:p w:rsidR="007B06BB" w:rsidRDefault="007B06BB" w:rsidP="007B06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«Совершенствование профессионального потенциала учителя (в условиях введения ФГОС ООО)».</w:t>
            </w:r>
          </w:p>
          <w:p w:rsidR="007B06BB" w:rsidRPr="007B06BB" w:rsidRDefault="007B06BB" w:rsidP="007B06B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посещения курсов.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4A" w:rsidRDefault="007B06BB" w:rsidP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A" w:rsidRDefault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</w:tc>
      </w:tr>
      <w:tr w:rsidR="007B06BB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7B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7B06BB" w:rsidP="007B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возникших проблем и вопросов у завучей, курирующих курсовую подготовку совместно с отделом курсовой подготовки и переподготовки МОУ ДПОС «ИМЦ», по следующим пунктам:</w:t>
            </w:r>
          </w:p>
          <w:p w:rsidR="007B06BB" w:rsidRDefault="008819F2" w:rsidP="007B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отказ от обучения (объяснительное письмо с указанием причины отказа);</w:t>
            </w:r>
          </w:p>
          <w:p w:rsidR="008819F2" w:rsidRDefault="008819F2" w:rsidP="007B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поиск замены слушателя, желательно из своего МОУ или МДОУ;</w:t>
            </w:r>
          </w:p>
          <w:p w:rsidR="008819F2" w:rsidRPr="007B06BB" w:rsidRDefault="008819F2" w:rsidP="007B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открытием и посещаемостью курсов.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B" w:rsidRDefault="007B06BB" w:rsidP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88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  <w:p w:rsidR="008819F2" w:rsidRDefault="0088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7B06BB" w:rsidTr="00B427E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7B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87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872217" w:rsidP="0087221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Отслеживание списков слушателей курсов, согласно полученным вызовам, и издание приказов.</w:t>
            </w:r>
          </w:p>
          <w:p w:rsidR="00872217" w:rsidRDefault="00872217" w:rsidP="0087221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и анализ данных о неудовлетворенных заявках на курсовую подготовку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перподготовку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B" w:rsidRDefault="007B06BB" w:rsidP="007B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87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7B06BB" w:rsidTr="00872217">
        <w:trPr>
          <w:cantSplit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7B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87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Default="00872217" w:rsidP="008819F2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Выдача сертификатов, квалификационных аттестатов, удостоверений слушателям, закончившим курсы ПК во 2 семестре 2013 года.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B" w:rsidRDefault="00872217" w:rsidP="0087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ДПОС 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17" w:rsidRDefault="00872217" w:rsidP="0087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  <w:p w:rsidR="00872217" w:rsidRDefault="00872217" w:rsidP="0087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</w:tbl>
    <w:p w:rsidR="00B92DF7" w:rsidRDefault="00B92DF7">
      <w:bookmarkStart w:id="0" w:name="_GoBack"/>
      <w:bookmarkEnd w:id="0"/>
    </w:p>
    <w:sectPr w:rsidR="00B92DF7" w:rsidSect="005559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36"/>
    <w:multiLevelType w:val="hybridMultilevel"/>
    <w:tmpl w:val="C7F80E76"/>
    <w:lvl w:ilvl="0" w:tplc="77707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9E54E41"/>
    <w:multiLevelType w:val="hybridMultilevel"/>
    <w:tmpl w:val="49A24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B32E7"/>
    <w:multiLevelType w:val="hybridMultilevel"/>
    <w:tmpl w:val="1180A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72691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D7DF7"/>
    <w:multiLevelType w:val="hybridMultilevel"/>
    <w:tmpl w:val="78549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81D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3584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95952"/>
    <w:multiLevelType w:val="hybridMultilevel"/>
    <w:tmpl w:val="F6326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E5479"/>
    <w:multiLevelType w:val="hybridMultilevel"/>
    <w:tmpl w:val="1006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E6B99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E268F"/>
    <w:multiLevelType w:val="hybridMultilevel"/>
    <w:tmpl w:val="A70046C6"/>
    <w:lvl w:ilvl="0" w:tplc="00CCE4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FE71CA2"/>
    <w:multiLevelType w:val="hybridMultilevel"/>
    <w:tmpl w:val="6B0ACAC2"/>
    <w:lvl w:ilvl="0" w:tplc="852422D8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94A"/>
    <w:rsid w:val="00064901"/>
    <w:rsid w:val="000B222F"/>
    <w:rsid w:val="000F1F62"/>
    <w:rsid w:val="00105B9F"/>
    <w:rsid w:val="001704C2"/>
    <w:rsid w:val="00191C2B"/>
    <w:rsid w:val="0019444F"/>
    <w:rsid w:val="001B3295"/>
    <w:rsid w:val="001F1C9C"/>
    <w:rsid w:val="00231933"/>
    <w:rsid w:val="0037767A"/>
    <w:rsid w:val="00420C30"/>
    <w:rsid w:val="00444278"/>
    <w:rsid w:val="004A5F38"/>
    <w:rsid w:val="004D1189"/>
    <w:rsid w:val="004E433C"/>
    <w:rsid w:val="005307E0"/>
    <w:rsid w:val="00546432"/>
    <w:rsid w:val="0055594A"/>
    <w:rsid w:val="005852B2"/>
    <w:rsid w:val="006B2416"/>
    <w:rsid w:val="006E6C5C"/>
    <w:rsid w:val="00704B4F"/>
    <w:rsid w:val="00705F61"/>
    <w:rsid w:val="00725852"/>
    <w:rsid w:val="00752E04"/>
    <w:rsid w:val="007B06BB"/>
    <w:rsid w:val="007F1102"/>
    <w:rsid w:val="00837FEA"/>
    <w:rsid w:val="00872217"/>
    <w:rsid w:val="008819F2"/>
    <w:rsid w:val="009176C2"/>
    <w:rsid w:val="00957E39"/>
    <w:rsid w:val="009825CD"/>
    <w:rsid w:val="009F2445"/>
    <w:rsid w:val="00A40B81"/>
    <w:rsid w:val="00B427EF"/>
    <w:rsid w:val="00B71F61"/>
    <w:rsid w:val="00B92DF7"/>
    <w:rsid w:val="00BC19ED"/>
    <w:rsid w:val="00C208A1"/>
    <w:rsid w:val="00C34250"/>
    <w:rsid w:val="00C44CE2"/>
    <w:rsid w:val="00CF77C2"/>
    <w:rsid w:val="00D06548"/>
    <w:rsid w:val="00D840F6"/>
    <w:rsid w:val="00D8437C"/>
    <w:rsid w:val="00E72781"/>
    <w:rsid w:val="00E83A45"/>
    <w:rsid w:val="00EA0277"/>
    <w:rsid w:val="00F03327"/>
    <w:rsid w:val="00F75C9C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A48F-9EA8-43D0-A250-2DFA6252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Сопко Александр</cp:lastModifiedBy>
  <cp:revision>19</cp:revision>
  <cp:lastPrinted>2014-01-27T11:20:00Z</cp:lastPrinted>
  <dcterms:created xsi:type="dcterms:W3CDTF">2014-01-22T06:20:00Z</dcterms:created>
  <dcterms:modified xsi:type="dcterms:W3CDTF">2014-01-31T05:35:00Z</dcterms:modified>
</cp:coreProperties>
</file>